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2DE" w:rsidRDefault="00115914" w:rsidP="001159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№4</w:t>
      </w:r>
    </w:p>
    <w:p w:rsidR="00115914" w:rsidRDefault="00115914" w:rsidP="001159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115914" w:rsidRDefault="00115914" w:rsidP="001159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 «Звениговский муниципальный район»</w:t>
      </w:r>
    </w:p>
    <w:p w:rsidR="00115914" w:rsidRDefault="00115914" w:rsidP="001159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______________2015г. №__________</w:t>
      </w:r>
    </w:p>
    <w:p w:rsidR="00115914" w:rsidRPr="0000657D" w:rsidRDefault="00115914" w:rsidP="00115914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9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93"/>
        <w:gridCol w:w="7493"/>
      </w:tblGrid>
      <w:tr w:rsidR="00A512DE" w:rsidRPr="0000657D" w:rsidTr="00F70A3E">
        <w:trPr>
          <w:trHeight w:val="167"/>
        </w:trPr>
        <w:tc>
          <w:tcPr>
            <w:tcW w:w="7493" w:type="dxa"/>
          </w:tcPr>
          <w:p w:rsidR="00A512DE" w:rsidRPr="0000657D" w:rsidRDefault="00A51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3" w:type="dxa"/>
          </w:tcPr>
          <w:p w:rsidR="00A512DE" w:rsidRPr="00115914" w:rsidRDefault="00760EB1" w:rsidP="00B203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5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</w:t>
            </w:r>
            <w:r w:rsidR="00A512DE" w:rsidRPr="00115914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</w:t>
            </w:r>
            <w:r w:rsidR="00ED6AF9" w:rsidRPr="001159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A512DE" w:rsidRPr="0000657D" w:rsidTr="00F70A3E">
        <w:trPr>
          <w:trHeight w:val="1202"/>
        </w:trPr>
        <w:tc>
          <w:tcPr>
            <w:tcW w:w="7493" w:type="dxa"/>
          </w:tcPr>
          <w:p w:rsidR="00A512DE" w:rsidRPr="0000657D" w:rsidRDefault="00A51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3" w:type="dxa"/>
          </w:tcPr>
          <w:p w:rsidR="00A512DE" w:rsidRPr="00115914" w:rsidRDefault="00A512DE" w:rsidP="00B203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муниципальной программе «Развитие </w:t>
            </w:r>
            <w:r w:rsidR="00D84556" w:rsidRPr="00115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5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образования муниципального образования</w:t>
            </w:r>
            <w:r w:rsidRPr="00115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«Звениговский муниципальный район»</w:t>
            </w:r>
          </w:p>
          <w:p w:rsidR="00760EB1" w:rsidRPr="00115914" w:rsidRDefault="00760EB1" w:rsidP="00B203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0EB1" w:rsidRPr="00115914" w:rsidRDefault="00760EB1" w:rsidP="00B203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12DE" w:rsidRPr="0000657D" w:rsidTr="00F70A3E">
        <w:trPr>
          <w:trHeight w:val="167"/>
        </w:trPr>
        <w:tc>
          <w:tcPr>
            <w:tcW w:w="7493" w:type="dxa"/>
          </w:tcPr>
          <w:p w:rsidR="00A512DE" w:rsidRPr="0000657D" w:rsidRDefault="00A51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3" w:type="dxa"/>
          </w:tcPr>
          <w:p w:rsidR="00A512DE" w:rsidRPr="0000657D" w:rsidRDefault="00A51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2DE" w:rsidRPr="0000657D" w:rsidTr="00F70A3E">
        <w:trPr>
          <w:trHeight w:val="180"/>
        </w:trPr>
        <w:tc>
          <w:tcPr>
            <w:tcW w:w="7493" w:type="dxa"/>
          </w:tcPr>
          <w:p w:rsidR="00A512DE" w:rsidRPr="0000657D" w:rsidRDefault="00A51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3" w:type="dxa"/>
          </w:tcPr>
          <w:p w:rsidR="00A512DE" w:rsidRPr="0000657D" w:rsidRDefault="00A51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2DE" w:rsidRPr="0000657D" w:rsidTr="00F70A3E">
        <w:trPr>
          <w:trHeight w:val="180"/>
        </w:trPr>
        <w:tc>
          <w:tcPr>
            <w:tcW w:w="7493" w:type="dxa"/>
          </w:tcPr>
          <w:p w:rsidR="00A512DE" w:rsidRPr="0000657D" w:rsidRDefault="00A51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3" w:type="dxa"/>
          </w:tcPr>
          <w:p w:rsidR="00A512DE" w:rsidRPr="0000657D" w:rsidRDefault="00A51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3C84" w:rsidRPr="0000657D" w:rsidRDefault="00760EB1" w:rsidP="00F70A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657D">
        <w:rPr>
          <w:rFonts w:ascii="Times New Roman" w:hAnsi="Times New Roman" w:cs="Times New Roman"/>
          <w:sz w:val="28"/>
          <w:szCs w:val="28"/>
        </w:rPr>
        <w:t>Прогнозная оценка</w:t>
      </w:r>
    </w:p>
    <w:p w:rsidR="008321A0" w:rsidRPr="00931678" w:rsidRDefault="00760EB1" w:rsidP="000065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657D">
        <w:rPr>
          <w:rFonts w:ascii="Times New Roman" w:hAnsi="Times New Roman" w:cs="Times New Roman"/>
          <w:sz w:val="28"/>
          <w:szCs w:val="28"/>
        </w:rPr>
        <w:t>расходов на реализацию целей</w:t>
      </w:r>
      <w:r w:rsidR="008321A0" w:rsidRPr="0000657D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8B43A8" w:rsidRPr="0000657D">
        <w:rPr>
          <w:rFonts w:ascii="Times New Roman" w:hAnsi="Times New Roman" w:cs="Times New Roman"/>
          <w:sz w:val="28"/>
          <w:szCs w:val="28"/>
        </w:rPr>
        <w:t>«</w:t>
      </w:r>
      <w:r w:rsidR="008321A0" w:rsidRPr="0000657D">
        <w:rPr>
          <w:rFonts w:ascii="Times New Roman" w:hAnsi="Times New Roman" w:cs="Times New Roman"/>
          <w:sz w:val="28"/>
          <w:szCs w:val="28"/>
        </w:rPr>
        <w:t>Ра</w:t>
      </w:r>
      <w:r w:rsidRPr="0000657D">
        <w:rPr>
          <w:rFonts w:ascii="Times New Roman" w:hAnsi="Times New Roman" w:cs="Times New Roman"/>
          <w:sz w:val="28"/>
          <w:szCs w:val="28"/>
        </w:rPr>
        <w:t>звитие образования</w:t>
      </w:r>
      <w:r w:rsidR="008B43A8" w:rsidRPr="0000657D">
        <w:rPr>
          <w:rFonts w:ascii="Times New Roman" w:hAnsi="Times New Roman" w:cs="Times New Roman"/>
          <w:sz w:val="28"/>
          <w:szCs w:val="28"/>
        </w:rPr>
        <w:t xml:space="preserve"> </w:t>
      </w:r>
      <w:r w:rsidR="00A32DE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B43A8" w:rsidRPr="0000657D">
        <w:rPr>
          <w:rFonts w:ascii="Times New Roman" w:hAnsi="Times New Roman" w:cs="Times New Roman"/>
          <w:sz w:val="28"/>
          <w:szCs w:val="28"/>
        </w:rPr>
        <w:t xml:space="preserve"> «Звениговский муниципальный район</w:t>
      </w:r>
      <w:r w:rsidR="00BD6A00" w:rsidRPr="0000657D">
        <w:rPr>
          <w:rFonts w:ascii="Times New Roman" w:hAnsi="Times New Roman" w:cs="Times New Roman"/>
          <w:sz w:val="28"/>
          <w:szCs w:val="28"/>
        </w:rPr>
        <w:t>» на 2014</w:t>
      </w:r>
      <w:r w:rsidRPr="0000657D">
        <w:rPr>
          <w:rFonts w:ascii="Times New Roman" w:hAnsi="Times New Roman" w:cs="Times New Roman"/>
          <w:sz w:val="28"/>
          <w:szCs w:val="28"/>
        </w:rPr>
        <w:t>-2018</w:t>
      </w:r>
      <w:r w:rsidR="00931678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8321A0" w:rsidRPr="0000657D" w:rsidRDefault="008321A0" w:rsidP="0000657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429" w:type="dxa"/>
        <w:tblLayout w:type="fixed"/>
        <w:tblLook w:val="04A0"/>
      </w:tblPr>
      <w:tblGrid>
        <w:gridCol w:w="1611"/>
        <w:gridCol w:w="3175"/>
        <w:gridCol w:w="1846"/>
        <w:gridCol w:w="1701"/>
        <w:gridCol w:w="1418"/>
        <w:gridCol w:w="1701"/>
        <w:gridCol w:w="1417"/>
        <w:gridCol w:w="1560"/>
      </w:tblGrid>
      <w:tr w:rsidR="00BA0677" w:rsidRPr="0000657D" w:rsidTr="00F70A3E">
        <w:trPr>
          <w:trHeight w:val="443"/>
        </w:trPr>
        <w:tc>
          <w:tcPr>
            <w:tcW w:w="1611" w:type="dxa"/>
            <w:vMerge w:val="restart"/>
          </w:tcPr>
          <w:p w:rsidR="00BA0677" w:rsidRPr="0000657D" w:rsidRDefault="00BA0677" w:rsidP="00824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677" w:rsidRPr="0000657D" w:rsidRDefault="00BA0677" w:rsidP="00824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175" w:type="dxa"/>
            <w:vMerge w:val="restart"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программы, подпрограммы, РЦП ,основного мероприятия</w:t>
            </w:r>
          </w:p>
        </w:tc>
        <w:tc>
          <w:tcPr>
            <w:tcW w:w="1846" w:type="dxa"/>
            <w:vMerge w:val="restart"/>
            <w:tcBorders>
              <w:right w:val="single" w:sz="4" w:space="0" w:color="auto"/>
            </w:tcBorders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Источник ресурсного обеспечения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677" w:rsidRPr="0000657D" w:rsidRDefault="00BA0677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 по годам</w:t>
            </w:r>
          </w:p>
        </w:tc>
      </w:tr>
      <w:tr w:rsidR="00BA0677" w:rsidRPr="0000657D" w:rsidTr="00F70A3E">
        <w:trPr>
          <w:trHeight w:val="222"/>
        </w:trPr>
        <w:tc>
          <w:tcPr>
            <w:tcW w:w="1611" w:type="dxa"/>
            <w:vMerge/>
          </w:tcPr>
          <w:p w:rsidR="00BA0677" w:rsidRPr="0000657D" w:rsidRDefault="00BA0677" w:rsidP="00824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right w:val="single" w:sz="4" w:space="0" w:color="auto"/>
            </w:tcBorders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0677" w:rsidRPr="0000657D" w:rsidRDefault="00BA0677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0677" w:rsidRPr="0000657D" w:rsidRDefault="00BA0677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0677" w:rsidRPr="0000657D" w:rsidRDefault="00BA0677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0677" w:rsidRPr="0000657D" w:rsidRDefault="00BA0677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0677" w:rsidRPr="0000657D" w:rsidRDefault="00BA0677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34628A" w:rsidRPr="0000657D" w:rsidTr="00F70A3E">
        <w:trPr>
          <w:trHeight w:val="244"/>
        </w:trPr>
        <w:tc>
          <w:tcPr>
            <w:tcW w:w="1611" w:type="dxa"/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5" w:type="dxa"/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A0677" w:rsidRPr="0000657D" w:rsidTr="00F70A3E">
        <w:trPr>
          <w:trHeight w:val="244"/>
        </w:trPr>
        <w:tc>
          <w:tcPr>
            <w:tcW w:w="1611" w:type="dxa"/>
            <w:vMerge w:val="restart"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175" w:type="dxa"/>
            <w:vMerge w:val="restart"/>
          </w:tcPr>
          <w:p w:rsidR="00BA0677" w:rsidRPr="0000657D" w:rsidRDefault="00BA0677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A0677" w:rsidRPr="0000657D" w:rsidRDefault="00BA0677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677" w:rsidRPr="0000657D" w:rsidRDefault="00BA0677" w:rsidP="0093167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образования 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образовании 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«Звениговский муниципальный район»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 xml:space="preserve"> на 2014-2018 гг.»</w:t>
            </w:r>
          </w:p>
        </w:tc>
        <w:tc>
          <w:tcPr>
            <w:tcW w:w="1846" w:type="dxa"/>
          </w:tcPr>
          <w:p w:rsidR="00BA0677" w:rsidRPr="0000657D" w:rsidRDefault="00BA0677" w:rsidP="00BA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BA0677" w:rsidRPr="00F70A3E" w:rsidRDefault="00F15A5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443367,0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BA0677" w:rsidRPr="00F70A3E" w:rsidRDefault="000441D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  <w:r w:rsidR="006A033A" w:rsidRPr="00F70A3E">
              <w:rPr>
                <w:rFonts w:ascii="Times New Roman" w:hAnsi="Times New Roman" w:cs="Times New Roman"/>
                <w:sz w:val="24"/>
                <w:szCs w:val="24"/>
              </w:rPr>
              <w:t>860,5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D6A00" w:rsidRPr="00F70A3E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373504,0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A0677" w:rsidRPr="00F70A3E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377173,1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D6A00" w:rsidRPr="00F70A3E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377173,1</w:t>
            </w:r>
          </w:p>
        </w:tc>
      </w:tr>
      <w:tr w:rsidR="00BA0677" w:rsidRPr="0000657D" w:rsidTr="00F70A3E">
        <w:trPr>
          <w:trHeight w:val="275"/>
        </w:trPr>
        <w:tc>
          <w:tcPr>
            <w:tcW w:w="1611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75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BA0677" w:rsidRPr="0000657D" w:rsidRDefault="002E2571" w:rsidP="00BA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A033A" w:rsidRDefault="000441D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13913,9</w:t>
            </w:r>
          </w:p>
          <w:p w:rsidR="00F15A5C" w:rsidRDefault="00F15A5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A5C" w:rsidRDefault="00F15A5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A5C" w:rsidRDefault="000441D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311845,3</w:t>
            </w:r>
          </w:p>
          <w:p w:rsidR="00F15A5C" w:rsidRDefault="00F15A5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A5C" w:rsidRDefault="000441D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84803,8</w:t>
            </w:r>
          </w:p>
          <w:p w:rsidR="00F15A5C" w:rsidRDefault="00F15A5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A5C" w:rsidRPr="0000657D" w:rsidRDefault="00F15A5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32804,0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D6A00" w:rsidRDefault="00BD6A0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Default="000441D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  <w:r w:rsidR="006A033A">
              <w:rPr>
                <w:rFonts w:ascii="Times New Roman" w:hAnsi="Times New Roman" w:cs="Times New Roman"/>
                <w:sz w:val="24"/>
                <w:szCs w:val="24"/>
              </w:rPr>
              <w:t>884,5</w:t>
            </w: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57998,5</w:t>
            </w: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Pr="0000657D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40977,5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D6A00" w:rsidRDefault="00BD6A0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274370,0</w:t>
            </w: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58156,50</w:t>
            </w: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Pr="0000657D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40977,5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BD6A00" w:rsidRDefault="00BD6A0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274388,0</w:t>
            </w: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61807,6</w:t>
            </w: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Pr="0000657D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40977,5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BD6A00" w:rsidRDefault="00BD6A0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274388,0</w:t>
            </w: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61807,6</w:t>
            </w:r>
          </w:p>
          <w:p w:rsidR="006A033A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33A" w:rsidRPr="0000657D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40977,50</w:t>
            </w:r>
          </w:p>
        </w:tc>
      </w:tr>
      <w:tr w:rsidR="00BA0677" w:rsidRPr="0000657D" w:rsidTr="00F70A3E">
        <w:trPr>
          <w:trHeight w:val="353"/>
        </w:trPr>
        <w:tc>
          <w:tcPr>
            <w:tcW w:w="1611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75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BA0677" w:rsidRPr="0000657D" w:rsidRDefault="002E2571" w:rsidP="00BA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A0677" w:rsidRPr="0000657D" w:rsidTr="00F70A3E">
        <w:trPr>
          <w:trHeight w:val="70"/>
        </w:trPr>
        <w:tc>
          <w:tcPr>
            <w:tcW w:w="1611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75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BA0677" w:rsidRPr="0000657D" w:rsidRDefault="002E2571" w:rsidP="00BA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A0677" w:rsidRPr="0000657D" w:rsidTr="00F70A3E">
        <w:trPr>
          <w:trHeight w:val="435"/>
        </w:trPr>
        <w:tc>
          <w:tcPr>
            <w:tcW w:w="1611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75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BA0677" w:rsidRPr="0000657D" w:rsidRDefault="002E2571" w:rsidP="00BA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14B4A" w:rsidRPr="00F70A3E" w:rsidTr="00F70A3E">
        <w:trPr>
          <w:trHeight w:val="320"/>
        </w:trPr>
        <w:tc>
          <w:tcPr>
            <w:tcW w:w="1611" w:type="dxa"/>
            <w:vMerge w:val="restart"/>
            <w:tcBorders>
              <w:top w:val="nil"/>
            </w:tcBorders>
          </w:tcPr>
          <w:p w:rsidR="00414B4A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00657D" w:rsidRDefault="00414B4A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3175" w:type="dxa"/>
            <w:vMerge w:val="restart"/>
            <w:tcBorders>
              <w:top w:val="nil"/>
            </w:tcBorders>
          </w:tcPr>
          <w:p w:rsidR="00414B4A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00657D" w:rsidRDefault="00414B4A" w:rsidP="00931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дошкольного образования на территории муниципального образования 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Звениговский муниципальный район» на 201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-2018г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г.»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414B4A" w:rsidRPr="0000657D" w:rsidRDefault="00233858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414B4A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14B4A" w:rsidRPr="00F70A3E" w:rsidRDefault="004C6A2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135751,</w:t>
            </w:r>
            <w:r w:rsidR="00B10A9F" w:rsidRPr="00F70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14B4A" w:rsidRPr="00F70A3E" w:rsidRDefault="00102AF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="002F4362" w:rsidRPr="00F70A3E">
              <w:rPr>
                <w:rFonts w:ascii="Times New Roman" w:hAnsi="Times New Roman" w:cs="Times New Roman"/>
                <w:sz w:val="24"/>
                <w:szCs w:val="24"/>
              </w:rPr>
              <w:t>240,4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127205,3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127319,3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14B4A" w:rsidRPr="00F70A3E" w:rsidRDefault="006A033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1273</w:t>
            </w:r>
            <w:r w:rsidR="002F4362" w:rsidRPr="00F70A3E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</w:tr>
      <w:tr w:rsidR="00414B4A" w:rsidRPr="0000657D" w:rsidTr="00F70A3E">
        <w:trPr>
          <w:trHeight w:val="3340"/>
        </w:trPr>
        <w:tc>
          <w:tcPr>
            <w:tcW w:w="1611" w:type="dxa"/>
            <w:vMerge/>
            <w:tcBorders>
              <w:top w:val="nil"/>
            </w:tcBorders>
          </w:tcPr>
          <w:p w:rsidR="00414B4A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414B4A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414B4A" w:rsidRDefault="00414B4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Default="00414B4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414B4A" w:rsidRPr="0000657D" w:rsidRDefault="00414B4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414B4A" w:rsidRPr="0000657D" w:rsidRDefault="00414B4A" w:rsidP="00341A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4B4A" w:rsidRPr="0000657D" w:rsidRDefault="00414B4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414B4A" w:rsidRPr="0000657D" w:rsidRDefault="00414B4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00657D" w:rsidRDefault="00414B4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414B4A" w:rsidRPr="0000657D" w:rsidRDefault="00414B4A" w:rsidP="00341A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4B4A" w:rsidRPr="0000657D" w:rsidRDefault="00414B4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414B4A" w:rsidRDefault="00414B4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14B4A" w:rsidRDefault="00414B4A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414B4A" w:rsidRPr="0000657D" w:rsidRDefault="007156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10458,7</w:t>
            </w:r>
          </w:p>
          <w:p w:rsidR="00414B4A" w:rsidRPr="0000657D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00657D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00657D" w:rsidRDefault="007156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91385,1</w:t>
            </w:r>
          </w:p>
          <w:p w:rsidR="00414B4A" w:rsidRPr="0000657D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00657D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00657D" w:rsidRDefault="000441D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15368,4</w:t>
            </w:r>
          </w:p>
          <w:p w:rsidR="00414B4A" w:rsidRPr="0000657D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Default="00E54648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E54648">
              <w:rPr>
                <w:rFonts w:ascii="Times New Roman" w:hAnsi="Times New Roman" w:cs="Times New Roman"/>
                <w:sz w:val="24"/>
                <w:szCs w:val="24"/>
              </w:rPr>
              <w:t>18539,4</w:t>
            </w:r>
          </w:p>
        </w:tc>
        <w:tc>
          <w:tcPr>
            <w:tcW w:w="1418" w:type="dxa"/>
            <w:tcBorders>
              <w:top w:val="nil"/>
            </w:tcBorders>
          </w:tcPr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102431,0</w:t>
            </w: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8453,0</w:t>
            </w: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  <w:tc>
          <w:tcPr>
            <w:tcW w:w="1701" w:type="dxa"/>
            <w:tcBorders>
              <w:top w:val="nil"/>
            </w:tcBorders>
          </w:tcPr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92437,9</w:t>
            </w: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9411,0</w:t>
            </w: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  <w:tc>
          <w:tcPr>
            <w:tcW w:w="1417" w:type="dxa"/>
            <w:tcBorders>
              <w:top w:val="nil"/>
            </w:tcBorders>
          </w:tcPr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92437,9</w:t>
            </w: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9525,0</w:t>
            </w: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  <w:tc>
          <w:tcPr>
            <w:tcW w:w="1560" w:type="dxa"/>
            <w:tcBorders>
              <w:top w:val="nil"/>
            </w:tcBorders>
          </w:tcPr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92437,9</w:t>
            </w: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9525,0</w:t>
            </w: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414B4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4A" w:rsidRPr="00F70A3E" w:rsidRDefault="002F436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</w:tr>
      <w:tr w:rsidR="00E61753" w:rsidRPr="00F70A3E" w:rsidTr="00F70A3E">
        <w:trPr>
          <w:trHeight w:val="440"/>
        </w:trPr>
        <w:tc>
          <w:tcPr>
            <w:tcW w:w="1611" w:type="dxa"/>
            <w:vMerge w:val="restart"/>
          </w:tcPr>
          <w:p w:rsidR="00E61753" w:rsidRPr="0000657D" w:rsidRDefault="00E617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E61753" w:rsidRPr="0000657D" w:rsidRDefault="00E617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E61753" w:rsidRDefault="00E61753" w:rsidP="002E2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E61753" w:rsidP="002E2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033A" w:rsidRDefault="006A033A" w:rsidP="00E61753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  <w:p w:rsidR="00E61753" w:rsidRPr="001070EE" w:rsidRDefault="001070EE" w:rsidP="00E61753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88773,7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61753" w:rsidRPr="0000657D" w:rsidRDefault="00E61753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99931,0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61753" w:rsidRPr="0000657D" w:rsidRDefault="00E61753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89937,9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61753" w:rsidRPr="0000657D" w:rsidRDefault="00E61753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89937,9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61753" w:rsidRPr="0000657D" w:rsidRDefault="00E61753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89937,9</w:t>
            </w:r>
          </w:p>
        </w:tc>
      </w:tr>
      <w:tr w:rsidR="00E61753" w:rsidRPr="0000657D" w:rsidTr="00F70A3E">
        <w:trPr>
          <w:trHeight w:val="3108"/>
        </w:trPr>
        <w:tc>
          <w:tcPr>
            <w:tcW w:w="1611" w:type="dxa"/>
            <w:vMerge/>
          </w:tcPr>
          <w:p w:rsidR="00E61753" w:rsidRDefault="00E617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E61753" w:rsidRPr="0000657D" w:rsidRDefault="00E617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E61753" w:rsidRPr="0000657D" w:rsidRDefault="00E61753" w:rsidP="002E2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E61753" w:rsidRPr="0000657D" w:rsidRDefault="00E61753" w:rsidP="002E2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E61753" w:rsidP="002E2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E61753" w:rsidRPr="0000657D" w:rsidRDefault="00E61753" w:rsidP="002E2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Default="00E61753" w:rsidP="002E2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1753" w:rsidRPr="001070EE" w:rsidRDefault="00E617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1070EE" w:rsidRDefault="00E617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1070EE" w:rsidRDefault="00E617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1070EE" w:rsidRDefault="001070E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0EE">
              <w:rPr>
                <w:rFonts w:ascii="Times New Roman" w:hAnsi="Times New Roman" w:cs="Times New Roman"/>
                <w:sz w:val="24"/>
                <w:szCs w:val="24"/>
              </w:rPr>
              <w:t>88773,7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F4362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62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62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99931,0</w:t>
            </w:r>
          </w:p>
          <w:p w:rsidR="002F4362" w:rsidRPr="0000657D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F4362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62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62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89937,9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61753" w:rsidRPr="0000657D" w:rsidRDefault="00E61753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Default="00E61753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Default="00E61753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89937,9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61753" w:rsidRPr="0000657D" w:rsidRDefault="00E61753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Default="00E61753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Default="00E61753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2F436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89937,9</w:t>
            </w:r>
          </w:p>
        </w:tc>
      </w:tr>
      <w:tr w:rsidR="00E61753" w:rsidRPr="0000657D" w:rsidTr="00F70A3E">
        <w:trPr>
          <w:trHeight w:val="388"/>
        </w:trPr>
        <w:tc>
          <w:tcPr>
            <w:tcW w:w="1611" w:type="dxa"/>
            <w:vMerge w:val="restart"/>
          </w:tcPr>
          <w:p w:rsidR="00E61753" w:rsidRPr="0000657D" w:rsidRDefault="00E61753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E61753" w:rsidRPr="0000657D" w:rsidRDefault="00E617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(оказания услуг) подведомственным учреждениям, в том числе на предоставление бюджетным учреждениям субсидий 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E61753" w:rsidRPr="0000657D" w:rsidRDefault="00E61753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E61753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61753" w:rsidRPr="001070EE" w:rsidRDefault="001070EE" w:rsidP="00E61753">
            <w:pPr>
              <w:tabs>
                <w:tab w:val="left" w:pos="930"/>
              </w:tabs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12707,0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61753" w:rsidRPr="0000657D" w:rsidRDefault="00E61753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4E140A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8453,0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61753" w:rsidRPr="0000657D" w:rsidRDefault="00E61753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4E140A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9411,0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61753" w:rsidRPr="0000657D" w:rsidRDefault="00E61753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4E140A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9525,0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61753" w:rsidRPr="0000657D" w:rsidRDefault="00E61753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4E140A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9525,0</w:t>
            </w:r>
          </w:p>
        </w:tc>
      </w:tr>
      <w:tr w:rsidR="00E61753" w:rsidRPr="0000657D" w:rsidTr="00F70A3E">
        <w:trPr>
          <w:trHeight w:val="1416"/>
        </w:trPr>
        <w:tc>
          <w:tcPr>
            <w:tcW w:w="1611" w:type="dxa"/>
            <w:vMerge/>
          </w:tcPr>
          <w:p w:rsidR="00E61753" w:rsidRDefault="00E61753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E61753" w:rsidRPr="0000657D" w:rsidRDefault="00E617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E61753" w:rsidRDefault="00E61753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E61753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1753" w:rsidRPr="0000657D" w:rsidRDefault="00E617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1070EE" w:rsidP="000D1882">
            <w:pPr>
              <w:tabs>
                <w:tab w:val="left" w:pos="9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12707,0</w:t>
            </w:r>
            <w:r w:rsidR="00E61753" w:rsidRPr="0000657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61753" w:rsidRPr="0000657D" w:rsidRDefault="00E617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8453,0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1753" w:rsidRPr="0000657D" w:rsidRDefault="00E617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9411,0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61753" w:rsidRPr="0000657D" w:rsidRDefault="00E617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9525,0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61753" w:rsidRPr="0000657D" w:rsidRDefault="00E6175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53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9525,0</w:t>
            </w:r>
          </w:p>
        </w:tc>
      </w:tr>
      <w:tr w:rsidR="00117B04" w:rsidRPr="0000657D" w:rsidTr="00F70A3E">
        <w:trPr>
          <w:trHeight w:val="420"/>
        </w:trPr>
        <w:tc>
          <w:tcPr>
            <w:tcW w:w="1611" w:type="dxa"/>
            <w:vMerge w:val="restart"/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117B04" w:rsidRPr="0000657D" w:rsidRDefault="00117B04" w:rsidP="00931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полномочий по предоставлению мер социальной поддержки по оплате жилья и коммунальных услуг отдельным категориям граждан, 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работающим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 и проживающи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сельской местности.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140A" w:rsidRDefault="004E140A" w:rsidP="006D0428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  <w:p w:rsidR="00117B04" w:rsidRPr="001070EE" w:rsidRDefault="001070EE" w:rsidP="006D0428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2611,4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117B04" w:rsidRPr="0000657D" w:rsidTr="00F70A3E">
        <w:trPr>
          <w:trHeight w:val="1220"/>
        </w:trPr>
        <w:tc>
          <w:tcPr>
            <w:tcW w:w="1611" w:type="dxa"/>
            <w:vMerge/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070E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2611,4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117B04" w:rsidRPr="0000657D" w:rsidTr="00F70A3E">
        <w:trPr>
          <w:trHeight w:val="340"/>
        </w:trPr>
        <w:tc>
          <w:tcPr>
            <w:tcW w:w="1611" w:type="dxa"/>
            <w:vMerge w:val="restart"/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 дошкольных учреждений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1070EE" w:rsidRDefault="00661094" w:rsidP="00BA6E21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2661,4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7B04" w:rsidRPr="0000657D" w:rsidRDefault="0066109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B04" w:rsidRPr="00E54648" w:rsidTr="00F70A3E">
        <w:trPr>
          <w:trHeight w:val="2420"/>
        </w:trPr>
        <w:tc>
          <w:tcPr>
            <w:tcW w:w="1611" w:type="dxa"/>
            <w:vMerge/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66109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Default="00661094" w:rsidP="00BA6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2661,4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17B04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66109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7B04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17B04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B04" w:rsidRPr="0000657D" w:rsidTr="00F70A3E">
        <w:trPr>
          <w:trHeight w:val="660"/>
        </w:trPr>
        <w:tc>
          <w:tcPr>
            <w:tcW w:w="1611" w:type="dxa"/>
            <w:vMerge w:val="restart"/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Плата ,взимаемая с родителей (законных представителей) за присмотр и уход за детьми, осваивающими образовательные программы дошкольного образования в муниципальных дошкольных образовательных организациях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1070EE" w:rsidRDefault="00117B04" w:rsidP="006D0428">
            <w:pPr>
              <w:rPr>
                <w:rFonts w:ascii="Times New Roman" w:hAnsi="Times New Roman" w:cs="Times New Roman"/>
                <w:sz w:val="24"/>
                <w:szCs w:val="24"/>
                <w:highlight w:val="darkCyan"/>
              </w:rPr>
            </w:pPr>
          </w:p>
          <w:p w:rsidR="00117B04" w:rsidRPr="001070EE" w:rsidRDefault="00E54648" w:rsidP="006D0428">
            <w:pPr>
              <w:rPr>
                <w:rFonts w:ascii="Times New Roman" w:hAnsi="Times New Roman" w:cs="Times New Roman"/>
                <w:sz w:val="24"/>
                <w:szCs w:val="24"/>
                <w:highlight w:val="darkCyan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18539,4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</w:tr>
      <w:tr w:rsidR="00117B04" w:rsidRPr="0000657D" w:rsidTr="00F70A3E">
        <w:trPr>
          <w:trHeight w:val="2190"/>
        </w:trPr>
        <w:tc>
          <w:tcPr>
            <w:tcW w:w="1611" w:type="dxa"/>
            <w:vMerge/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E140A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E54648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18539,4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</w:tr>
      <w:tr w:rsidR="00117B04" w:rsidRPr="0000657D" w:rsidTr="00F70A3E">
        <w:trPr>
          <w:trHeight w:val="520"/>
        </w:trPr>
        <w:tc>
          <w:tcPr>
            <w:tcW w:w="1611" w:type="dxa"/>
            <w:vMerge w:val="restart"/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 дошкольного образования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00657D" w:rsidRDefault="0066109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10458,7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7B04" w:rsidRPr="0000657D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B04" w:rsidRPr="0000657D" w:rsidTr="00F70A3E">
        <w:trPr>
          <w:trHeight w:val="560"/>
        </w:trPr>
        <w:tc>
          <w:tcPr>
            <w:tcW w:w="1611" w:type="dxa"/>
            <w:vMerge/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61094" w:rsidRPr="0000657D" w:rsidRDefault="00715653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10458,7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17B04" w:rsidRPr="0000657D" w:rsidRDefault="004E140A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Pr="0000657D" w:rsidRDefault="004E140A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7B04" w:rsidRPr="0000657D" w:rsidRDefault="004E140A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17B04" w:rsidRPr="0000657D" w:rsidRDefault="004E140A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B04" w:rsidRPr="0000657D" w:rsidTr="00F70A3E">
        <w:trPr>
          <w:trHeight w:val="280"/>
        </w:trPr>
        <w:tc>
          <w:tcPr>
            <w:tcW w:w="1611" w:type="dxa"/>
            <w:vMerge w:val="restart"/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</w:t>
            </w:r>
          </w:p>
        </w:tc>
        <w:tc>
          <w:tcPr>
            <w:tcW w:w="3175" w:type="dxa"/>
            <w:vMerge w:val="restart"/>
          </w:tcPr>
          <w:p w:rsidR="00931678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«Развитие общего </w:t>
            </w:r>
            <w:r w:rsidRPr="00F70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МО «Зве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 xml:space="preserve">ниговский муниципальный район» </w:t>
            </w:r>
          </w:p>
          <w:p w:rsidR="00117B04" w:rsidRPr="002F01E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 xml:space="preserve"> на 2013-2018г.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F70A3E" w:rsidRDefault="00B556A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241512,10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7B04" w:rsidRPr="00F70A3E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218689,0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F70A3E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199551,1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7B04" w:rsidRPr="00F70A3E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202088,2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7B04" w:rsidRPr="00F70A3E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202088,2</w:t>
            </w:r>
          </w:p>
        </w:tc>
      </w:tr>
      <w:tr w:rsidR="00117B04" w:rsidRPr="0000657D" w:rsidTr="00F70A3E">
        <w:trPr>
          <w:trHeight w:val="840"/>
        </w:trPr>
        <w:tc>
          <w:tcPr>
            <w:tcW w:w="1611" w:type="dxa"/>
            <w:vMerge/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B556A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1698,6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AE1E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187441,6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B556A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38109,4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B556A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14262,5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184621,0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18449,0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15619,0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166283,10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17649,0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15619,0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166283,10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20186,1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15619,0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4E140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166283,10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20186,1</w:t>
            </w: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F70A3E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15619,0</w:t>
            </w:r>
          </w:p>
        </w:tc>
      </w:tr>
      <w:tr w:rsidR="00117B04" w:rsidRPr="0000657D" w:rsidTr="00F70A3E">
        <w:trPr>
          <w:trHeight w:val="596"/>
        </w:trPr>
        <w:tc>
          <w:tcPr>
            <w:tcW w:w="1611" w:type="dxa"/>
            <w:vMerge w:val="restart"/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117B04" w:rsidRPr="0000657D" w:rsidRDefault="00117B04" w:rsidP="0031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 начального общего, основного общего, среднего (полного) общего образования, а также дополнительного образования  в общеобразовательных учреждениях в размере, необходимом для реализации основных общеобразовательных программ.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701C34" w:rsidRDefault="00117B04" w:rsidP="006D04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17B04" w:rsidRPr="00701C34" w:rsidRDefault="00117B04" w:rsidP="006D04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17B04" w:rsidRPr="00701C34" w:rsidRDefault="00D942E4" w:rsidP="006D04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164104,6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171019,0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153917,1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153917,1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2E4" w:rsidRDefault="00D942E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153917,1</w:t>
            </w:r>
          </w:p>
        </w:tc>
      </w:tr>
      <w:tr w:rsidR="00117B04" w:rsidRPr="0000657D" w:rsidTr="00F70A3E">
        <w:trPr>
          <w:trHeight w:val="4490"/>
        </w:trPr>
        <w:tc>
          <w:tcPr>
            <w:tcW w:w="1611" w:type="dxa"/>
            <w:vMerge/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117B04" w:rsidRPr="0000657D" w:rsidRDefault="00117B04" w:rsidP="0031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11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164104,6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171019,0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153917,1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153917,1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153917,1</w:t>
            </w:r>
          </w:p>
        </w:tc>
      </w:tr>
      <w:tr w:rsidR="00117B04" w:rsidRPr="0000657D" w:rsidTr="00F70A3E">
        <w:trPr>
          <w:trHeight w:val="520"/>
        </w:trPr>
        <w:tc>
          <w:tcPr>
            <w:tcW w:w="1611" w:type="dxa"/>
            <w:vMerge w:val="restart"/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(оказания услуг) подведомственным учреждениям, в том числе на предоставление 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бюджетным учреждениям субсидий 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701C34" w:rsidRDefault="00117B04" w:rsidP="006D04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17B04" w:rsidRPr="00701C34" w:rsidRDefault="00D942E4" w:rsidP="006D04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38109,4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7B04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18449,0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17649,0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20186,1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20186,1</w:t>
            </w:r>
          </w:p>
        </w:tc>
      </w:tr>
      <w:tr w:rsidR="00117B04" w:rsidRPr="0000657D" w:rsidTr="00F70A3E">
        <w:trPr>
          <w:trHeight w:val="580"/>
        </w:trPr>
        <w:tc>
          <w:tcPr>
            <w:tcW w:w="1611" w:type="dxa"/>
            <w:vMerge/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38109,4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17B04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18449,0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17649,0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20186,1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17B04" w:rsidRPr="0000657D" w:rsidRDefault="00117B0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D942E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20186,1</w:t>
            </w:r>
          </w:p>
        </w:tc>
      </w:tr>
      <w:tr w:rsidR="00117B04" w:rsidRPr="0000657D" w:rsidTr="00F70A3E">
        <w:trPr>
          <w:trHeight w:val="620"/>
        </w:trPr>
        <w:tc>
          <w:tcPr>
            <w:tcW w:w="1611" w:type="dxa"/>
            <w:vMerge w:val="restart"/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117B04" w:rsidRPr="0000657D" w:rsidRDefault="00117B04" w:rsidP="0011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граждан,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ющих и проживающих в сельской местности.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117B04" w:rsidRPr="00AC1581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117B04" w:rsidRPr="00AC1581" w:rsidRDefault="00117B04" w:rsidP="0011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AC1581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AC1581" w:rsidRDefault="00C106C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8491,6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C106C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8369,0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C106C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7656,0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C106C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7656,0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7B04" w:rsidRPr="0000657D" w:rsidRDefault="00117B0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C106C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7656,0</w:t>
            </w:r>
          </w:p>
        </w:tc>
      </w:tr>
      <w:tr w:rsidR="00117B04" w:rsidRPr="0000657D" w:rsidTr="00F70A3E">
        <w:trPr>
          <w:trHeight w:val="2420"/>
        </w:trPr>
        <w:tc>
          <w:tcPr>
            <w:tcW w:w="1611" w:type="dxa"/>
            <w:vMerge/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117B04" w:rsidRPr="0000657D" w:rsidRDefault="00117B04" w:rsidP="0011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Default="00117B04" w:rsidP="0011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Pr="0000657D" w:rsidRDefault="00117B0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8491,6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17B04" w:rsidRPr="0000657D" w:rsidRDefault="00117B0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8369,0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Pr="0000657D" w:rsidRDefault="00117B0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7656,0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7B04" w:rsidRPr="0000657D" w:rsidRDefault="00117B0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7656,0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17B04" w:rsidRPr="0000657D" w:rsidRDefault="00117B0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7656,0</w:t>
            </w:r>
          </w:p>
        </w:tc>
      </w:tr>
      <w:tr w:rsidR="00117B04" w:rsidRPr="0000657D" w:rsidTr="00F70A3E">
        <w:trPr>
          <w:trHeight w:val="380"/>
        </w:trPr>
        <w:tc>
          <w:tcPr>
            <w:tcW w:w="1611" w:type="dxa"/>
            <w:vMerge w:val="restart"/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 дошкольных учреждений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106C4" w:rsidRPr="00701C3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17B04" w:rsidRPr="00701C34" w:rsidRDefault="00701C34" w:rsidP="00E6175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06C4" w:rsidRPr="00AC1581">
              <w:rPr>
                <w:rFonts w:ascii="Times New Roman" w:hAnsi="Times New Roman" w:cs="Times New Roman"/>
                <w:sz w:val="24"/>
                <w:szCs w:val="24"/>
              </w:rPr>
              <w:t>1698,</w:t>
            </w: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7B04" w:rsidRDefault="00117B0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7B04" w:rsidRDefault="00117B0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7B04" w:rsidRDefault="00117B0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7B04" w:rsidRDefault="00117B0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B04" w:rsidRPr="0000657D" w:rsidTr="00F70A3E">
        <w:trPr>
          <w:trHeight w:val="2380"/>
        </w:trPr>
        <w:tc>
          <w:tcPr>
            <w:tcW w:w="1611" w:type="dxa"/>
            <w:vMerge/>
          </w:tcPr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117B04" w:rsidRPr="0000657D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04" w:rsidRDefault="00117B0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Default="00117B0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701C3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1698,6</w:t>
            </w: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701C3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B556AE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17B04" w:rsidRDefault="00117B0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701C3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701C3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17B04" w:rsidRDefault="00117B0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701C3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701C3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7B04" w:rsidRDefault="00117B0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701C3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701C3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17B04" w:rsidRDefault="00117B0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701C3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701C3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F26CD" w:rsidRPr="0000657D" w:rsidTr="00F70A3E">
        <w:trPr>
          <w:trHeight w:val="560"/>
        </w:trPr>
        <w:tc>
          <w:tcPr>
            <w:tcW w:w="1611" w:type="dxa"/>
            <w:vMerge w:val="restart"/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воспитанию и обучению детей-инвалидов на дому и выплате компенсации затрат родителей на эти  цели.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F26CD" w:rsidRPr="00AC1581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AC1581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AC1581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AC1581" w:rsidRDefault="00C106C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1250,4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C106C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C106C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C106C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C106C4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1458,0</w:t>
            </w:r>
          </w:p>
        </w:tc>
      </w:tr>
      <w:tr w:rsidR="00FF26CD" w:rsidRPr="0000657D" w:rsidTr="00F70A3E">
        <w:trPr>
          <w:trHeight w:val="1466"/>
        </w:trPr>
        <w:tc>
          <w:tcPr>
            <w:tcW w:w="1611" w:type="dxa"/>
            <w:vMerge/>
          </w:tcPr>
          <w:p w:rsidR="00FF26C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FF26CD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1250,4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F26CD" w:rsidRPr="0000657D" w:rsidRDefault="00FF26CD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FF26CD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F26CD" w:rsidRPr="0000657D" w:rsidRDefault="00FF26CD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26CD" w:rsidRPr="0000657D" w:rsidRDefault="00FF26CD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C106C4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1485,0</w:t>
            </w:r>
          </w:p>
        </w:tc>
      </w:tr>
      <w:tr w:rsidR="00C106C4" w:rsidRPr="0000657D" w:rsidTr="00F70A3E">
        <w:trPr>
          <w:trHeight w:val="540"/>
        </w:trPr>
        <w:tc>
          <w:tcPr>
            <w:tcW w:w="1611" w:type="dxa"/>
            <w:vMerge w:val="restart"/>
          </w:tcPr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полномочий по  предоставлению бесплатного питания для учащихся общеобразовательных учреждений из многодетных семей.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C106C4" w:rsidRDefault="00C106C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3595,0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3613,0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3252,0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3252,0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3252,0</w:t>
            </w:r>
          </w:p>
        </w:tc>
      </w:tr>
      <w:tr w:rsidR="00C106C4" w:rsidRPr="0000657D" w:rsidTr="00F70A3E">
        <w:trPr>
          <w:trHeight w:val="1660"/>
        </w:trPr>
        <w:tc>
          <w:tcPr>
            <w:tcW w:w="1611" w:type="dxa"/>
            <w:vMerge/>
          </w:tcPr>
          <w:p w:rsidR="00C106C4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C106C4" w:rsidRPr="0000657D" w:rsidRDefault="00C106C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C106C4" w:rsidRPr="0000657D" w:rsidRDefault="00C106C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C106C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3595,0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3613,0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3252,0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3252,0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3252,0</w:t>
            </w:r>
          </w:p>
        </w:tc>
      </w:tr>
      <w:tr w:rsidR="00C106C4" w:rsidRPr="0000657D" w:rsidTr="00F70A3E">
        <w:trPr>
          <w:trHeight w:val="372"/>
        </w:trPr>
        <w:tc>
          <w:tcPr>
            <w:tcW w:w="1611" w:type="dxa"/>
            <w:vMerge w:val="restart"/>
          </w:tcPr>
          <w:p w:rsidR="00C106C4" w:rsidRPr="0000657D" w:rsidRDefault="00CF2D53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</w:t>
            </w:r>
            <w:r w:rsidR="00C10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06C4"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C106C4" w:rsidRPr="0000657D" w:rsidRDefault="00931678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</w:t>
            </w:r>
            <w:r w:rsidR="00C106C4" w:rsidRPr="000065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06C4" w:rsidRPr="0000657D">
              <w:rPr>
                <w:rFonts w:ascii="Times New Roman" w:hAnsi="Times New Roman" w:cs="Times New Roman"/>
                <w:sz w:val="24"/>
                <w:szCs w:val="24"/>
              </w:rPr>
              <w:t>взимаемая с родителей (законных представ</w:t>
            </w:r>
            <w:r w:rsidR="00CF2D53">
              <w:rPr>
                <w:rFonts w:ascii="Times New Roman" w:hAnsi="Times New Roman" w:cs="Times New Roman"/>
                <w:sz w:val="24"/>
                <w:szCs w:val="24"/>
              </w:rPr>
              <w:t>ителей) на организацию горячего питания в пришкольных столовых муниципальных обще</w:t>
            </w:r>
            <w:r w:rsidR="00C106C4" w:rsidRPr="0000657D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C106C4" w:rsidRPr="0000657D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6C4" w:rsidRPr="00701C34" w:rsidRDefault="00701C34" w:rsidP="0099461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14262,5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106C4" w:rsidRPr="0000657D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15619,0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06C4" w:rsidRPr="0000657D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15619,0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106C4" w:rsidRPr="0000657D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15619,0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106C4" w:rsidRPr="0000657D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15619,0</w:t>
            </w:r>
          </w:p>
        </w:tc>
      </w:tr>
      <w:tr w:rsidR="00C106C4" w:rsidRPr="0000657D" w:rsidTr="00F70A3E">
        <w:trPr>
          <w:trHeight w:val="1740"/>
        </w:trPr>
        <w:tc>
          <w:tcPr>
            <w:tcW w:w="1611" w:type="dxa"/>
            <w:vMerge/>
          </w:tcPr>
          <w:p w:rsidR="00C106C4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C106C4" w:rsidRPr="0000657D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C106C4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F70A3E" w:rsidRDefault="00C106C4" w:rsidP="009946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106C4" w:rsidRPr="0000657D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106C4" w:rsidRDefault="00C106C4" w:rsidP="00994610">
            <w:pPr>
              <w:rPr>
                <w:rFonts w:ascii="Times New Roman" w:hAnsi="Times New Roman" w:cs="Times New Roman"/>
                <w:sz w:val="24"/>
                <w:szCs w:val="24"/>
                <w:highlight w:val="darkCyan"/>
              </w:rPr>
            </w:pPr>
          </w:p>
          <w:p w:rsidR="00C106C4" w:rsidRDefault="00C106C4" w:rsidP="00994610">
            <w:pPr>
              <w:rPr>
                <w:rFonts w:ascii="Times New Roman" w:hAnsi="Times New Roman" w:cs="Times New Roman"/>
                <w:sz w:val="24"/>
                <w:szCs w:val="24"/>
                <w:highlight w:val="darkCyan"/>
              </w:rPr>
            </w:pPr>
          </w:p>
          <w:p w:rsidR="00C106C4" w:rsidRPr="001070EE" w:rsidRDefault="00B556AE" w:rsidP="00994610">
            <w:pPr>
              <w:rPr>
                <w:rFonts w:ascii="Times New Roman" w:hAnsi="Times New Roman" w:cs="Times New Roman"/>
                <w:sz w:val="24"/>
                <w:szCs w:val="24"/>
                <w:highlight w:val="dark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14262,5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106C4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15619,0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106C4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15619,0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106C4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15619,0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106C4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C4" w:rsidRPr="0000657D" w:rsidRDefault="00C106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15619,0</w:t>
            </w:r>
          </w:p>
        </w:tc>
      </w:tr>
      <w:tr w:rsidR="00FF26CD" w:rsidRPr="0000657D" w:rsidTr="00F70A3E">
        <w:trPr>
          <w:trHeight w:val="500"/>
        </w:trPr>
        <w:tc>
          <w:tcPr>
            <w:tcW w:w="1611" w:type="dxa"/>
            <w:vMerge w:val="restart"/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3175" w:type="dxa"/>
            <w:vMerge w:val="restart"/>
          </w:tcPr>
          <w:p w:rsidR="00FF26CD" w:rsidRPr="0000657D" w:rsidRDefault="00FF26CD" w:rsidP="00931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дополнительного образования 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«Зв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ениговский муниципальный район»</w:t>
            </w: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 xml:space="preserve"> на 2013-2018г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F26C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F70A3E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F70A3E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8776,10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26CD" w:rsidRPr="00F70A3E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F70A3E" w:rsidRDefault="00994610" w:rsidP="00FF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8628,10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F70A3E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F70A3E" w:rsidRDefault="00994610" w:rsidP="00FF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8628,10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26CD" w:rsidRPr="00F70A3E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F70A3E" w:rsidRDefault="00994610" w:rsidP="00FF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8628,10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26CD" w:rsidRPr="00F70A3E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F70A3E" w:rsidRDefault="00994610" w:rsidP="00FF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8628,10</w:t>
            </w:r>
          </w:p>
        </w:tc>
      </w:tr>
      <w:tr w:rsidR="00FF26CD" w:rsidRPr="0000657D" w:rsidTr="00F70A3E">
        <w:trPr>
          <w:trHeight w:val="2260"/>
        </w:trPr>
        <w:tc>
          <w:tcPr>
            <w:tcW w:w="1611" w:type="dxa"/>
            <w:vMerge/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8574,0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8416,0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8416,0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8416,0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8416,0</w:t>
            </w:r>
          </w:p>
        </w:tc>
      </w:tr>
      <w:tr w:rsidR="00994610" w:rsidRPr="0000657D" w:rsidTr="00F70A3E">
        <w:trPr>
          <w:trHeight w:val="700"/>
        </w:trPr>
        <w:tc>
          <w:tcPr>
            <w:tcW w:w="1611" w:type="dxa"/>
          </w:tcPr>
          <w:p w:rsidR="00994610" w:rsidRPr="0000657D" w:rsidRDefault="00994610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</w:tcPr>
          <w:p w:rsidR="00994610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994610" w:rsidRPr="0000657D" w:rsidRDefault="00994610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94610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94610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94610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94610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94610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F26CD" w:rsidRPr="0000657D" w:rsidTr="002E7514">
        <w:trPr>
          <w:trHeight w:val="1266"/>
        </w:trPr>
        <w:tc>
          <w:tcPr>
            <w:tcW w:w="1611" w:type="dxa"/>
            <w:vMerge w:val="restart"/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(оказания услуг) подведомственным учреждениям, в том числе на предоставление бюджетным учреждениям 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субсидий (внешкольные учреждения)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F26C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8574,</w:t>
            </w:r>
            <w:r w:rsidR="006270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8416,0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8416,0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8416,0</w:t>
            </w:r>
          </w:p>
        </w:tc>
      </w:tr>
      <w:tr w:rsidR="002E7514" w:rsidRPr="0000657D" w:rsidTr="00F70A3E">
        <w:trPr>
          <w:trHeight w:val="525"/>
        </w:trPr>
        <w:tc>
          <w:tcPr>
            <w:tcW w:w="1611" w:type="dxa"/>
            <w:vMerge/>
          </w:tcPr>
          <w:p w:rsidR="002E7514" w:rsidRDefault="002E751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2E7514" w:rsidRPr="0000657D" w:rsidRDefault="002E751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2E7514" w:rsidRDefault="002E7514" w:rsidP="00386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E7514" w:rsidRPr="0000657D" w:rsidRDefault="002E7514" w:rsidP="00386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8574,0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E7514" w:rsidRPr="0000657D" w:rsidRDefault="002E7514" w:rsidP="00386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8416,0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E7514" w:rsidRPr="0000657D" w:rsidRDefault="002E7514" w:rsidP="00386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8416,0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E7514" w:rsidRPr="0000657D" w:rsidRDefault="002E7514" w:rsidP="00386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8416,0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E7514" w:rsidRPr="0000657D" w:rsidRDefault="002E7514" w:rsidP="00386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8416,0</w:t>
            </w:r>
          </w:p>
        </w:tc>
      </w:tr>
      <w:tr w:rsidR="00FF26CD" w:rsidRPr="0000657D" w:rsidTr="00F70A3E">
        <w:trPr>
          <w:trHeight w:val="2120"/>
        </w:trPr>
        <w:tc>
          <w:tcPr>
            <w:tcW w:w="1611" w:type="dxa"/>
            <w:vMerge/>
          </w:tcPr>
          <w:p w:rsidR="00FF26C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FF26C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CD" w:rsidRPr="0000657D" w:rsidTr="00F70A3E">
        <w:trPr>
          <w:trHeight w:val="400"/>
        </w:trPr>
        <w:tc>
          <w:tcPr>
            <w:tcW w:w="1611" w:type="dxa"/>
            <w:vMerge w:val="restart"/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FF26CD" w:rsidRPr="0000657D" w:rsidRDefault="00FF26CD" w:rsidP="00931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граждан, 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работающим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 и проживающи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сельской местности.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F26C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94610" w:rsidRDefault="00994610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FF26CD" w:rsidRPr="0000657D" w:rsidTr="00F70A3E">
        <w:trPr>
          <w:trHeight w:val="700"/>
        </w:trPr>
        <w:tc>
          <w:tcPr>
            <w:tcW w:w="1611" w:type="dxa"/>
            <w:vMerge/>
          </w:tcPr>
          <w:p w:rsidR="00FF26C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224AC4" w:rsidRPr="0000657D" w:rsidTr="00F70A3E">
        <w:trPr>
          <w:trHeight w:val="400"/>
        </w:trPr>
        <w:tc>
          <w:tcPr>
            <w:tcW w:w="1611" w:type="dxa"/>
            <w:vMerge w:val="restart"/>
          </w:tcPr>
          <w:p w:rsidR="00224AC4" w:rsidRPr="0000657D" w:rsidRDefault="00224AC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  <w:vAlign w:val="center"/>
          </w:tcPr>
          <w:p w:rsidR="00224AC4" w:rsidRPr="0000657D" w:rsidRDefault="00224AC4" w:rsidP="00F70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Внебюджетная деятельность, проведение новогодних мероприятий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224AC4" w:rsidRPr="0000657D" w:rsidRDefault="00224A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AC4" w:rsidRPr="0000657D" w:rsidRDefault="00224A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24AC4" w:rsidRPr="00C106C4" w:rsidRDefault="00224A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24AC4" w:rsidRPr="0000657D" w:rsidRDefault="00224A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24AC4" w:rsidRPr="0000657D" w:rsidRDefault="00224A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24AC4" w:rsidRPr="0000657D" w:rsidRDefault="00224A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24AC4" w:rsidRPr="0000657D" w:rsidRDefault="00224AC4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224AC4" w:rsidRPr="0000657D" w:rsidTr="00F70A3E">
        <w:trPr>
          <w:trHeight w:val="624"/>
        </w:trPr>
        <w:tc>
          <w:tcPr>
            <w:tcW w:w="1611" w:type="dxa"/>
            <w:vMerge/>
          </w:tcPr>
          <w:p w:rsidR="00224AC4" w:rsidRDefault="00224AC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224AC4" w:rsidRPr="0000657D" w:rsidRDefault="00224AC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224AC4" w:rsidRDefault="00224AC4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24AC4" w:rsidRDefault="00224A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24AC4" w:rsidRDefault="00224A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24AC4" w:rsidRDefault="00224A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24AC4" w:rsidRDefault="00224A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24AC4" w:rsidRDefault="00224AC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F26CD" w:rsidRPr="0000657D" w:rsidTr="00F70A3E">
        <w:trPr>
          <w:trHeight w:val="500"/>
        </w:trPr>
        <w:tc>
          <w:tcPr>
            <w:tcW w:w="1611" w:type="dxa"/>
            <w:vMerge w:val="restart"/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3175" w:type="dxa"/>
            <w:vMerge w:val="restart"/>
          </w:tcPr>
          <w:p w:rsidR="00FF26CD" w:rsidRPr="00F70A3E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«Организация отдыха, оздоровления и занятости детей и подростков в муниципальном образовании «Звениговский муниципальный район»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F70A3E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5387,4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26CD" w:rsidRPr="00F70A3E" w:rsidRDefault="0099461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756,6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F70A3E" w:rsidRDefault="00994610" w:rsidP="00CC4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719,0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26CD" w:rsidRPr="00F70A3E" w:rsidRDefault="00994610" w:rsidP="00CC4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719,0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26CD" w:rsidRPr="00F70A3E" w:rsidRDefault="00994610" w:rsidP="00CC4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719,0</w:t>
            </w:r>
          </w:p>
        </w:tc>
      </w:tr>
      <w:tr w:rsidR="00FF26CD" w:rsidRPr="0000657D" w:rsidTr="00F70A3E">
        <w:trPr>
          <w:trHeight w:val="1215"/>
        </w:trPr>
        <w:tc>
          <w:tcPr>
            <w:tcW w:w="1611" w:type="dxa"/>
            <w:vMerge/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994610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5387,4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F26CD" w:rsidRPr="0000657D" w:rsidRDefault="00994610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994610" w:rsidP="006D0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F26CD" w:rsidRPr="0000657D" w:rsidRDefault="00994610" w:rsidP="006D0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26CD" w:rsidRPr="0000657D" w:rsidRDefault="00994610" w:rsidP="006D0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719,0</w:t>
            </w:r>
          </w:p>
        </w:tc>
      </w:tr>
      <w:tr w:rsidR="00FF26CD" w:rsidRPr="0000657D" w:rsidTr="00F70A3E">
        <w:trPr>
          <w:trHeight w:val="500"/>
        </w:trPr>
        <w:tc>
          <w:tcPr>
            <w:tcW w:w="1611" w:type="dxa"/>
            <w:vMerge w:val="restart"/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Организация отдыха детей в каникулярное время из республиканского бюджета РМЭ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1842,0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F01ED" w:rsidRDefault="002F01E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1ED" w:rsidRPr="0000657D" w:rsidRDefault="002F01E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1ED" w:rsidRPr="0000657D" w:rsidRDefault="002F01E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26C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1ED" w:rsidRPr="0000657D" w:rsidRDefault="002F01E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26C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1ED" w:rsidRPr="0000657D" w:rsidRDefault="002F01E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F26CD" w:rsidRPr="0000657D" w:rsidTr="00F70A3E">
        <w:trPr>
          <w:trHeight w:val="1160"/>
        </w:trPr>
        <w:tc>
          <w:tcPr>
            <w:tcW w:w="1611" w:type="dxa"/>
            <w:vMerge/>
          </w:tcPr>
          <w:p w:rsidR="00FF26C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1842,0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F26C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1ED" w:rsidRPr="0000657D" w:rsidRDefault="002F01E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1ED" w:rsidRPr="0000657D" w:rsidRDefault="002F01E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F26C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1ED" w:rsidRPr="0000657D" w:rsidRDefault="002F01E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26C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1ED" w:rsidRPr="0000657D" w:rsidRDefault="002F01E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F26CD" w:rsidRPr="0000657D" w:rsidTr="00F70A3E">
        <w:trPr>
          <w:trHeight w:val="500"/>
        </w:trPr>
        <w:tc>
          <w:tcPr>
            <w:tcW w:w="1611" w:type="dxa"/>
            <w:vMerge w:val="restart"/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Приобретение путевок в организации отдыха детей и их оздоровления и выплата субсидий организациям всех форм собственности и индивидуальным предпринимателям на компенсацию расходов по приобретению путевок в организации отдыха детей и их оздоровления для детей работников, находящихся с ними в трудовых отношениях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00657D" w:rsidRDefault="002F01E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3124,0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26CD" w:rsidRPr="0000657D" w:rsidRDefault="002F01E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00657D" w:rsidRDefault="002F01E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26CD" w:rsidRPr="0000657D" w:rsidRDefault="002F01E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26CD" w:rsidRPr="0000657D" w:rsidRDefault="002F01E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338,4</w:t>
            </w:r>
          </w:p>
        </w:tc>
      </w:tr>
      <w:tr w:rsidR="00FF26CD" w:rsidRPr="0000657D" w:rsidTr="00F70A3E">
        <w:trPr>
          <w:trHeight w:val="880"/>
        </w:trPr>
        <w:tc>
          <w:tcPr>
            <w:tcW w:w="1611" w:type="dxa"/>
            <w:vMerge/>
          </w:tcPr>
          <w:p w:rsidR="00FF26C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2F01E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3124,0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F26CD" w:rsidRPr="0000657D" w:rsidRDefault="002F01E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2F01E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F26CD" w:rsidRPr="0000657D" w:rsidRDefault="002F01E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26CD" w:rsidRPr="0000657D" w:rsidRDefault="002F01E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338,4</w:t>
            </w:r>
          </w:p>
        </w:tc>
      </w:tr>
      <w:tr w:rsidR="00FF26CD" w:rsidRPr="0000657D" w:rsidTr="00F70A3E">
        <w:trPr>
          <w:trHeight w:val="500"/>
        </w:trPr>
        <w:tc>
          <w:tcPr>
            <w:tcW w:w="1611" w:type="dxa"/>
            <w:vMerge w:val="restart"/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FF26CD" w:rsidRPr="0000657D" w:rsidRDefault="00FF26CD" w:rsidP="00931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обеспечение переданных отдельных государственных полномочий по организации и обеспечению отдыха детей и их оздоровления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00657D" w:rsidRDefault="002F01E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421,4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380,6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380,6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380,6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26CD" w:rsidRPr="0000657D" w:rsidRDefault="00FF26C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380,6</w:t>
            </w:r>
          </w:p>
        </w:tc>
      </w:tr>
      <w:tr w:rsidR="00FF26CD" w:rsidRPr="0000657D" w:rsidTr="00F70A3E">
        <w:trPr>
          <w:trHeight w:val="1980"/>
        </w:trPr>
        <w:tc>
          <w:tcPr>
            <w:tcW w:w="1611" w:type="dxa"/>
            <w:vMerge/>
          </w:tcPr>
          <w:p w:rsidR="00FF26C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2F01E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421,4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380,6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380,6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380,6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380,6</w:t>
            </w:r>
          </w:p>
        </w:tc>
      </w:tr>
      <w:tr w:rsidR="00FF26CD" w:rsidRPr="0000657D" w:rsidTr="00F70A3E">
        <w:trPr>
          <w:trHeight w:val="540"/>
        </w:trPr>
        <w:tc>
          <w:tcPr>
            <w:tcW w:w="1611" w:type="dxa"/>
            <w:vMerge w:val="restart"/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3175" w:type="dxa"/>
            <w:vMerge w:val="restart"/>
          </w:tcPr>
          <w:p w:rsidR="00FF26CD" w:rsidRPr="002F01E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F26CD" w:rsidRDefault="00FF26CD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FF26CD" w:rsidRPr="0000657D" w:rsidRDefault="00FF26CD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00657D" w:rsidRDefault="00252EE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11267,</w:t>
            </w:r>
            <w:r w:rsidR="00331FB6" w:rsidRPr="00F70A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26CD" w:rsidRPr="0000657D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26CD" w:rsidRPr="0000657D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11411,0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26CD" w:rsidRPr="0000657D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12411,0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26CD" w:rsidRPr="0000657D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12411,0</w:t>
            </w:r>
          </w:p>
        </w:tc>
      </w:tr>
      <w:tr w:rsidR="00FF26CD" w:rsidRPr="0000657D" w:rsidTr="00F70A3E">
        <w:trPr>
          <w:trHeight w:val="2200"/>
        </w:trPr>
        <w:tc>
          <w:tcPr>
            <w:tcW w:w="1611" w:type="dxa"/>
            <w:vMerge/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75" w:type="dxa"/>
            <w:vMerge/>
          </w:tcPr>
          <w:p w:rsidR="00FF26CD" w:rsidRPr="0000657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FF26CD" w:rsidRPr="0000657D" w:rsidRDefault="00FF26CD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F26CD" w:rsidRPr="0000657D" w:rsidRDefault="00FF26CD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Pr="0000657D" w:rsidRDefault="00FF26CD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FF26CD" w:rsidRPr="0000657D" w:rsidRDefault="00FF26CD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CD" w:rsidRDefault="00FF26CD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1126</w:t>
            </w:r>
            <w:r w:rsidR="00252EE0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331F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F26C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11411,0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26C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11411,0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F26C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12411,0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26CD" w:rsidRDefault="00FF26C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12411,0</w:t>
            </w:r>
          </w:p>
        </w:tc>
      </w:tr>
      <w:tr w:rsidR="006D0428" w:rsidRPr="0000657D" w:rsidTr="00F70A3E">
        <w:trPr>
          <w:trHeight w:val="557"/>
        </w:trPr>
        <w:tc>
          <w:tcPr>
            <w:tcW w:w="1611" w:type="dxa"/>
            <w:vMerge w:val="restart"/>
          </w:tcPr>
          <w:p w:rsidR="006D0428" w:rsidRPr="0000657D" w:rsidRDefault="006D0428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6D0428" w:rsidRPr="006D0428" w:rsidRDefault="006D0428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(оказания услуг) подведомственных 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учреждений, в том числе на предоставление автономным учреждениям субсидий (спортивные учреждения)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6D0428" w:rsidRPr="0000657D" w:rsidRDefault="006D0428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428" w:rsidRPr="0000657D" w:rsidRDefault="006D0428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C11B5" w:rsidRDefault="008C11B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428" w:rsidRPr="0000657D" w:rsidRDefault="00252EE0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11267,</w:t>
            </w:r>
            <w:r w:rsidR="00331FB6" w:rsidRPr="00AC15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0428" w:rsidRPr="0000657D" w:rsidRDefault="006D0428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428" w:rsidRPr="0000657D" w:rsidRDefault="006D0428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428" w:rsidRPr="0000657D" w:rsidRDefault="008C11B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D0428" w:rsidRPr="0000657D" w:rsidRDefault="006D0428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428" w:rsidRPr="0000657D" w:rsidRDefault="006D0428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428" w:rsidRPr="0000657D" w:rsidRDefault="008C11B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11411,0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C11B5" w:rsidRDefault="008C11B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428" w:rsidRPr="0000657D" w:rsidRDefault="008C11B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12411,0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C11B5" w:rsidRDefault="008C11B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428" w:rsidRPr="0000657D" w:rsidRDefault="008C11B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12411,0</w:t>
            </w:r>
          </w:p>
        </w:tc>
      </w:tr>
      <w:tr w:rsidR="008C11B5" w:rsidRPr="0000657D" w:rsidTr="00F70A3E">
        <w:trPr>
          <w:trHeight w:val="1340"/>
        </w:trPr>
        <w:tc>
          <w:tcPr>
            <w:tcW w:w="1611" w:type="dxa"/>
            <w:vMerge/>
          </w:tcPr>
          <w:p w:rsidR="008C11B5" w:rsidRDefault="008C11B5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8C11B5" w:rsidRPr="0000657D" w:rsidRDefault="008C11B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8C11B5" w:rsidRDefault="008C11B5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Pr="0000657D" w:rsidRDefault="008C11B5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C11B5" w:rsidRDefault="008C11B5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11137,3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C11B5" w:rsidRPr="0000657D" w:rsidRDefault="008C11B5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Pr="0000657D" w:rsidRDefault="008C11B5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Pr="0000657D" w:rsidRDefault="0056371B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8C11B5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C11B5" w:rsidRPr="0000657D" w:rsidRDefault="008C11B5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Pr="0000657D" w:rsidRDefault="008C11B5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Pr="0000657D" w:rsidRDefault="0056371B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8C11B5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C11B5" w:rsidRDefault="008C11B5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Pr="0000657D" w:rsidRDefault="0056371B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8C11B5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C11B5" w:rsidRDefault="008C11B5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Default="008C11B5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1B5" w:rsidRPr="0000657D" w:rsidRDefault="0056371B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8C11B5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5D20B2" w:rsidRPr="0000657D" w:rsidTr="00F70A3E">
        <w:trPr>
          <w:trHeight w:val="340"/>
        </w:trPr>
        <w:tc>
          <w:tcPr>
            <w:tcW w:w="1611" w:type="dxa"/>
          </w:tcPr>
          <w:p w:rsidR="005D20B2" w:rsidRPr="005D20B2" w:rsidRDefault="005D2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5.2 </w:t>
            </w:r>
            <w:r w:rsidRPr="005D20B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</w:tcPr>
          <w:p w:rsidR="005D20B2" w:rsidRPr="005D20B2" w:rsidRDefault="005D2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0B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Default="005D20B2" w:rsidP="00F70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F70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F70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56371B" w:rsidRDefault="0056371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71B">
              <w:rPr>
                <w:rFonts w:ascii="Times New Roman" w:hAnsi="Times New Roman" w:cs="Times New Roman"/>
                <w:sz w:val="24"/>
                <w:szCs w:val="24"/>
              </w:rPr>
              <w:t>129,8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56371B" w:rsidRDefault="0056371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71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56371B" w:rsidRDefault="0056371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56371B" w:rsidRDefault="0056371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56371B" w:rsidRDefault="0056371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20B2" w:rsidRPr="0000657D" w:rsidTr="00F70A3E">
        <w:trPr>
          <w:trHeight w:val="340"/>
        </w:trPr>
        <w:tc>
          <w:tcPr>
            <w:tcW w:w="1611" w:type="dxa"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</w:tcPr>
          <w:p w:rsidR="005D20B2" w:rsidRPr="008C11B5" w:rsidRDefault="005D20B2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565595" w:rsidRDefault="005D20B2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9E0D07" w:rsidRDefault="005D20B2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9E0D07" w:rsidRDefault="005D20B2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9E0D07" w:rsidRDefault="005D20B2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9E0D07" w:rsidRDefault="005D20B2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20B2" w:rsidRPr="0000657D" w:rsidTr="00F70A3E">
        <w:trPr>
          <w:trHeight w:val="340"/>
        </w:trPr>
        <w:tc>
          <w:tcPr>
            <w:tcW w:w="1611" w:type="dxa"/>
            <w:vMerge w:val="restart"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3175" w:type="dxa"/>
            <w:vMerge w:val="restart"/>
          </w:tcPr>
          <w:p w:rsidR="005D20B2" w:rsidRPr="00F70A3E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 xml:space="preserve">Патриотическое воспитание населения </w:t>
            </w:r>
            <w:proofErr w:type="spellStart"/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Звениговско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="0093167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2014</w:t>
            </w: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-2018г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Pr="00F70A3E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F70A3E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F70A3E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F70A3E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F70A3E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F70A3E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20B2" w:rsidRPr="0000657D" w:rsidTr="00F70A3E">
        <w:trPr>
          <w:trHeight w:val="1040"/>
        </w:trPr>
        <w:tc>
          <w:tcPr>
            <w:tcW w:w="1611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20B2" w:rsidRPr="0000657D" w:rsidTr="00F70A3E">
        <w:trPr>
          <w:trHeight w:val="416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Патриотическое воспитание населения </w:t>
            </w:r>
            <w:proofErr w:type="spellStart"/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Звениговско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="0093167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2014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-2018г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252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20B2" w:rsidRPr="0000657D" w:rsidTr="00F70A3E">
        <w:trPr>
          <w:trHeight w:val="1100"/>
        </w:trPr>
        <w:tc>
          <w:tcPr>
            <w:tcW w:w="1611" w:type="dxa"/>
            <w:vMerge/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20B2" w:rsidRPr="0000657D" w:rsidTr="00F70A3E">
        <w:trPr>
          <w:trHeight w:val="320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3175" w:type="dxa"/>
            <w:vMerge w:val="restart"/>
          </w:tcPr>
          <w:p w:rsidR="005D20B2" w:rsidRPr="00F70A3E" w:rsidRDefault="005D20B2" w:rsidP="00931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 на 201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-2018г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Pr="00F70A3E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F70A3E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F70A3E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F70A3E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F70A3E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F70A3E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20B2" w:rsidRPr="0000657D" w:rsidTr="00F70A3E">
        <w:trPr>
          <w:trHeight w:val="1060"/>
        </w:trPr>
        <w:tc>
          <w:tcPr>
            <w:tcW w:w="1611" w:type="dxa"/>
            <w:vMerge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5D20B2" w:rsidRPr="0000657D" w:rsidRDefault="005D20B2" w:rsidP="00627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0B2" w:rsidRPr="0000657D" w:rsidTr="00F70A3E">
        <w:trPr>
          <w:trHeight w:val="340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5D20B2" w:rsidRPr="0000657D" w:rsidRDefault="005D20B2" w:rsidP="00931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 на 201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-2018г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20B2" w:rsidRPr="0000657D" w:rsidTr="00F70A3E">
        <w:trPr>
          <w:trHeight w:val="1487"/>
        </w:trPr>
        <w:tc>
          <w:tcPr>
            <w:tcW w:w="1611" w:type="dxa"/>
            <w:vMerge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5D20B2" w:rsidRDefault="005D20B2" w:rsidP="006270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627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0B2" w:rsidRPr="0000657D" w:rsidTr="00F70A3E">
        <w:trPr>
          <w:trHeight w:val="304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</w:t>
            </w:r>
          </w:p>
        </w:tc>
        <w:tc>
          <w:tcPr>
            <w:tcW w:w="3175" w:type="dxa"/>
            <w:vMerge w:val="restart"/>
          </w:tcPr>
          <w:p w:rsidR="005D20B2" w:rsidRPr="00F70A3E" w:rsidRDefault="00931678" w:rsidP="00931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Жилье для молодой семьи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2014</w:t>
            </w:r>
            <w:r w:rsidR="005D20B2" w:rsidRPr="00F70A3E">
              <w:rPr>
                <w:rFonts w:ascii="Times New Roman" w:hAnsi="Times New Roman" w:cs="Times New Roman"/>
                <w:sz w:val="24"/>
                <w:szCs w:val="24"/>
              </w:rPr>
              <w:t>-2018г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Pr="00F70A3E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F70A3E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3577,9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F70A3E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F70A3E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F70A3E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F70A3E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0B2" w:rsidRPr="0000657D" w:rsidTr="00F70A3E">
        <w:trPr>
          <w:trHeight w:val="2160"/>
        </w:trPr>
        <w:tc>
          <w:tcPr>
            <w:tcW w:w="1611" w:type="dxa"/>
            <w:vMerge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1756,6</w:t>
            </w:r>
          </w:p>
          <w:p w:rsidR="005D20B2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1821,3</w:t>
            </w:r>
          </w:p>
          <w:p w:rsidR="005D20B2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0B2" w:rsidRPr="0000657D" w:rsidTr="00F70A3E">
        <w:trPr>
          <w:trHeight w:val="400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Жилье для молодой семьи за счет средств районного бюджета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0B2" w:rsidRPr="0000657D" w:rsidTr="00F70A3E">
        <w:trPr>
          <w:trHeight w:val="802"/>
        </w:trPr>
        <w:tc>
          <w:tcPr>
            <w:tcW w:w="1611" w:type="dxa"/>
            <w:vMerge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0B2" w:rsidRPr="0000657D" w:rsidTr="00F70A3E">
        <w:trPr>
          <w:trHeight w:val="557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Жилье для молодой семьи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1821,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00657D" w:rsidRDefault="005D20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0B2" w:rsidRPr="0000657D" w:rsidTr="00F70A3E">
        <w:trPr>
          <w:trHeight w:val="558"/>
        </w:trPr>
        <w:tc>
          <w:tcPr>
            <w:tcW w:w="1611" w:type="dxa"/>
            <w:vMerge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1821,3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0B2" w:rsidRPr="0000657D" w:rsidTr="00F70A3E">
        <w:trPr>
          <w:trHeight w:val="320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Субсидии на мероприятия подпрограммы «Обеспечение жильем молодых семей» федеральной целевой программы «Жилище» на 2011-2015 годы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1756,6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0B2" w:rsidRPr="0000657D" w:rsidTr="00F70A3E">
        <w:trPr>
          <w:trHeight w:val="1565"/>
        </w:trPr>
        <w:tc>
          <w:tcPr>
            <w:tcW w:w="1611" w:type="dxa"/>
            <w:vMerge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1756,6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0B2" w:rsidRPr="0000657D" w:rsidTr="00F70A3E">
        <w:trPr>
          <w:trHeight w:val="340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3175" w:type="dxa"/>
            <w:vMerge w:val="restart"/>
          </w:tcPr>
          <w:p w:rsidR="005D20B2" w:rsidRPr="00F70A3E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Охрана и защита прав детства на территории МО «Звениговский муниципальный район»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Pr="00F70A3E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F70A3E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25253,9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F70A3E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14865,9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F70A3E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14720,0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F70A3E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14738,0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F70A3E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14738,0</w:t>
            </w:r>
          </w:p>
        </w:tc>
      </w:tr>
      <w:tr w:rsidR="005D20B2" w:rsidRPr="0000657D" w:rsidTr="00F70A3E">
        <w:trPr>
          <w:trHeight w:val="760"/>
        </w:trPr>
        <w:tc>
          <w:tcPr>
            <w:tcW w:w="1611" w:type="dxa"/>
            <w:vMerge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25253,9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14865,9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14720,0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14738,0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14738,0</w:t>
            </w:r>
          </w:p>
        </w:tc>
      </w:tr>
      <w:tr w:rsidR="005D20B2" w:rsidRPr="0000657D" w:rsidTr="00F70A3E">
        <w:trPr>
          <w:trHeight w:val="699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Pr="00AC1581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5D20B2" w:rsidRPr="00AC1581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AC1581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373,0</w:t>
            </w:r>
          </w:p>
        </w:tc>
      </w:tr>
      <w:tr w:rsidR="005D20B2" w:rsidRPr="0000657D" w:rsidTr="00F70A3E">
        <w:trPr>
          <w:trHeight w:val="2040"/>
        </w:trPr>
        <w:tc>
          <w:tcPr>
            <w:tcW w:w="1611" w:type="dxa"/>
            <w:vMerge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373,0</w:t>
            </w:r>
          </w:p>
        </w:tc>
      </w:tr>
      <w:tr w:rsidR="005D20B2" w:rsidRPr="0000657D" w:rsidTr="00F70A3E">
        <w:trPr>
          <w:trHeight w:val="280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9.2.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Субвенция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Pr="00AC1581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AC1581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</w:tr>
      <w:tr w:rsidR="005D20B2" w:rsidRPr="0000657D" w:rsidTr="00F70A3E">
        <w:trPr>
          <w:trHeight w:val="1380"/>
        </w:trPr>
        <w:tc>
          <w:tcPr>
            <w:tcW w:w="1611" w:type="dxa"/>
            <w:vMerge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</w:tr>
      <w:tr w:rsidR="005D20B2" w:rsidRPr="0000657D" w:rsidTr="00F70A3E">
        <w:trPr>
          <w:trHeight w:val="5661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финансированию расходов на выплату вознаграждения приемным родителям и патронатным воспитателям, иным опекунам и попечителям несовершеннолетних граждан, исполняющим свои обязанности </w:t>
            </w:r>
            <w:proofErr w:type="spellStart"/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возмездно</w:t>
            </w:r>
            <w:proofErr w:type="spellEnd"/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республиканского бюджета РМЭ, выплату денежных средств на содержание ребенка (детей), переданного (переданных) под опеку (попечительство), на выплату денежных средств по обеспечению детей, переданных под опеку (попечительство),при 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выпуске из муниципальных общеобразовательных учреждений одеждой, обувью, мягким инвентарем  и оборудованием (одеждой и обувью)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61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12577,4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00657D" w:rsidRDefault="005D2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9723,0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00657D" w:rsidRDefault="005D2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8399,0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00657D" w:rsidRDefault="005D2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8399,0</w:t>
            </w:r>
          </w:p>
        </w:tc>
      </w:tr>
      <w:tr w:rsidR="005D20B2" w:rsidRPr="0000657D" w:rsidTr="00F70A3E">
        <w:trPr>
          <w:trHeight w:val="680"/>
        </w:trPr>
        <w:tc>
          <w:tcPr>
            <w:tcW w:w="1611" w:type="dxa"/>
            <w:vMerge/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12577,4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9723,0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8399,0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8399,0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8399,0</w:t>
            </w:r>
          </w:p>
        </w:tc>
      </w:tr>
      <w:tr w:rsidR="005D20B2" w:rsidRPr="0000657D" w:rsidTr="00F70A3E">
        <w:trPr>
          <w:trHeight w:val="640"/>
        </w:trPr>
        <w:tc>
          <w:tcPr>
            <w:tcW w:w="1611" w:type="dxa"/>
            <w:vMerge/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4225,6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3516,0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4852,0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4852,0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45852,0</w:t>
            </w:r>
          </w:p>
        </w:tc>
      </w:tr>
      <w:tr w:rsidR="00F70A3E" w:rsidRPr="0000657D" w:rsidTr="00F70A3E">
        <w:trPr>
          <w:trHeight w:val="1190"/>
        </w:trPr>
        <w:tc>
          <w:tcPr>
            <w:tcW w:w="1611" w:type="dxa"/>
            <w:vMerge/>
          </w:tcPr>
          <w:p w:rsidR="00F70A3E" w:rsidRDefault="00F70A3E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F70A3E" w:rsidRPr="0000657D" w:rsidRDefault="00F70A3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F70A3E" w:rsidRDefault="00F70A3E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70A3E" w:rsidRPr="0000657D" w:rsidRDefault="00F70A3E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4225,6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70A3E" w:rsidRPr="0000657D" w:rsidRDefault="00F70A3E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3516,0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70A3E" w:rsidRPr="0000657D" w:rsidRDefault="00F70A3E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4852,0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70A3E" w:rsidRPr="0000657D" w:rsidRDefault="00F70A3E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4852,0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70A3E" w:rsidRPr="0000657D" w:rsidRDefault="00F70A3E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45852,0</w:t>
            </w:r>
          </w:p>
        </w:tc>
      </w:tr>
      <w:tr w:rsidR="005D20B2" w:rsidRPr="0000657D" w:rsidTr="00F70A3E">
        <w:trPr>
          <w:trHeight w:val="500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предоставлению единовременной выплаты на ремонт жилых помещений, находящихся в собственности детей-сирот и детей, оставшихся без попечения родителей из республиканского бюджета РМЭ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</w:p>
        </w:tc>
      </w:tr>
      <w:tr w:rsidR="005D20B2" w:rsidRPr="0000657D" w:rsidTr="00F70A3E">
        <w:trPr>
          <w:trHeight w:val="600"/>
        </w:trPr>
        <w:tc>
          <w:tcPr>
            <w:tcW w:w="1611" w:type="dxa"/>
            <w:vMerge/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</w:p>
        </w:tc>
      </w:tr>
      <w:tr w:rsidR="005D20B2" w:rsidRPr="0000657D" w:rsidTr="00F70A3E">
        <w:trPr>
          <w:trHeight w:val="500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предос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тавлению детям- сиротам и детям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, оставшимся без попечения родителей, оплачиваемого проезда к месту лечения и обратно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, а также детям-сиротам и детям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, оставшимся без попечения родителей, обучающихся за счет средств местных бюджетов бесплатного проезда один раз в год к месту жительства и обратно к месту учебы.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D20B2" w:rsidRPr="0000657D" w:rsidTr="00F70A3E">
        <w:trPr>
          <w:trHeight w:val="3735"/>
        </w:trPr>
        <w:tc>
          <w:tcPr>
            <w:tcW w:w="1611" w:type="dxa"/>
            <w:vMerge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D20B2" w:rsidRPr="0000657D" w:rsidTr="00F70A3E">
        <w:trPr>
          <w:trHeight w:val="340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9.6.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</w:t>
            </w:r>
          </w:p>
        </w:tc>
        <w:tc>
          <w:tcPr>
            <w:tcW w:w="3175" w:type="dxa"/>
            <w:vMerge w:val="restart"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государственных полномочий по предоставлению мер социальной поддержки по оплате жилья и коммунальных услуг детям –сиротам и детям, оставшимся 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 попечения родителей и лиц из числа детей сирот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346,0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</w:tr>
      <w:tr w:rsidR="005D20B2" w:rsidRPr="0000657D" w:rsidTr="00F70A3E">
        <w:trPr>
          <w:trHeight w:val="2700"/>
        </w:trPr>
        <w:tc>
          <w:tcPr>
            <w:tcW w:w="1611" w:type="dxa"/>
            <w:vMerge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346,0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</w:tr>
      <w:tr w:rsidR="005D20B2" w:rsidRPr="0000657D" w:rsidTr="00F70A3E">
        <w:trPr>
          <w:trHeight w:val="320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9.7 Основное мероприятие</w:t>
            </w:r>
          </w:p>
        </w:tc>
        <w:tc>
          <w:tcPr>
            <w:tcW w:w="3175" w:type="dxa"/>
            <w:vMerge w:val="restart"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их числа.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Pr="00AC1581" w:rsidRDefault="005D20B2" w:rsidP="00565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Pr="00AC1581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7203,9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0B2" w:rsidRPr="0000657D" w:rsidTr="00F70A3E">
        <w:trPr>
          <w:trHeight w:val="2131"/>
        </w:trPr>
        <w:tc>
          <w:tcPr>
            <w:tcW w:w="1611" w:type="dxa"/>
            <w:vMerge/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Pr="0000657D" w:rsidRDefault="005D20B2" w:rsidP="00565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5D20B2" w:rsidRPr="00F70A3E" w:rsidRDefault="005D20B2" w:rsidP="005655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20B2" w:rsidRPr="0000657D" w:rsidRDefault="005D20B2" w:rsidP="00565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5D20B2" w:rsidRPr="00F70A3E" w:rsidRDefault="005D20B2" w:rsidP="005655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20B2" w:rsidRDefault="005D20B2" w:rsidP="00565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2200,3</w:t>
            </w: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5003,6</w:t>
            </w: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0B2" w:rsidRPr="0000657D" w:rsidTr="00F70A3E">
        <w:trPr>
          <w:trHeight w:val="460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3175" w:type="dxa"/>
            <w:vMerge w:val="restart"/>
          </w:tcPr>
          <w:p w:rsidR="005D20B2" w:rsidRPr="00F70A3E" w:rsidRDefault="005D20B2" w:rsidP="00931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 xml:space="preserve">Ресурсное обеспечение реализации муниципальной программы  «Развитие системы образования 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F70A3E">
              <w:rPr>
                <w:rFonts w:ascii="Times New Roman" w:hAnsi="Times New Roman" w:cs="Times New Roman"/>
                <w:sz w:val="24"/>
                <w:szCs w:val="24"/>
              </w:rPr>
              <w:t xml:space="preserve"> «Звениговский муниципальный </w:t>
            </w: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район»</w:t>
            </w:r>
            <w:r w:rsidR="00931678">
              <w:rPr>
                <w:rFonts w:ascii="Times New Roman" w:hAnsi="Times New Roman" w:cs="Times New Roman"/>
                <w:sz w:val="24"/>
                <w:szCs w:val="24"/>
              </w:rPr>
              <w:t xml:space="preserve"> на 2014-2018 гг.»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Pr="00F70A3E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F70A3E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F70A3E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A3E">
              <w:rPr>
                <w:rFonts w:ascii="Times New Roman" w:hAnsi="Times New Roman" w:cs="Times New Roman"/>
                <w:sz w:val="24"/>
                <w:szCs w:val="24"/>
              </w:rPr>
              <w:t>11441,7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11259,5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11259,5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11259,5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11259,5</w:t>
            </w:r>
          </w:p>
        </w:tc>
      </w:tr>
      <w:tr w:rsidR="005D20B2" w:rsidRPr="0000657D" w:rsidTr="00F70A3E">
        <w:trPr>
          <w:trHeight w:val="1212"/>
        </w:trPr>
        <w:tc>
          <w:tcPr>
            <w:tcW w:w="1611" w:type="dxa"/>
            <w:vMerge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11441,7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11259,5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11259,5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11259,5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Pr="0000657D" w:rsidRDefault="005D20B2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11259,5</w:t>
            </w:r>
          </w:p>
        </w:tc>
      </w:tr>
      <w:tr w:rsidR="005D20B2" w:rsidRPr="0000657D" w:rsidTr="00F70A3E">
        <w:trPr>
          <w:trHeight w:val="380"/>
        </w:trPr>
        <w:tc>
          <w:tcPr>
            <w:tcW w:w="1611" w:type="dxa"/>
            <w:vMerge w:val="restart"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10.1 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175" w:type="dxa"/>
            <w:vMerge w:val="restart"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отдела центральный аппарат 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AC1581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1179,2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00657D" w:rsidRDefault="005D20B2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957,0</w:t>
            </w:r>
          </w:p>
        </w:tc>
      </w:tr>
      <w:tr w:rsidR="005D20B2" w:rsidRPr="0000657D" w:rsidTr="00F70A3E">
        <w:trPr>
          <w:trHeight w:val="700"/>
        </w:trPr>
        <w:tc>
          <w:tcPr>
            <w:tcW w:w="1611" w:type="dxa"/>
            <w:vMerge/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5D20B2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AC1581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1179,2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957,0</w:t>
            </w:r>
          </w:p>
        </w:tc>
      </w:tr>
      <w:tr w:rsidR="005D20B2" w:rsidRPr="0000657D" w:rsidTr="00F70A3E">
        <w:trPr>
          <w:trHeight w:val="420"/>
        </w:trPr>
        <w:tc>
          <w:tcPr>
            <w:tcW w:w="1611" w:type="dxa"/>
            <w:vMerge w:val="restart"/>
          </w:tcPr>
          <w:p w:rsidR="005D20B2" w:rsidRPr="0000657D" w:rsidRDefault="00726ED1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5D20B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bookmarkStart w:id="0" w:name="_GoBack"/>
            <w:bookmarkEnd w:id="0"/>
            <w:r w:rsidR="005D2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20B2"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="005D20B2"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</w:t>
            </w:r>
          </w:p>
        </w:tc>
        <w:tc>
          <w:tcPr>
            <w:tcW w:w="3175" w:type="dxa"/>
            <w:vMerge w:val="restart"/>
            <w:vAlign w:val="bottom"/>
          </w:tcPr>
          <w:p w:rsidR="005D20B2" w:rsidRPr="0000657D" w:rsidRDefault="005D20B2" w:rsidP="00331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централизованной бухгалтерии, структурных подразделений и отделов, не входящих в центральный аппарат.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AC1581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10262,5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10302,5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10302,5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10302,5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10302,5</w:t>
            </w:r>
          </w:p>
        </w:tc>
      </w:tr>
      <w:tr w:rsidR="005D20B2" w:rsidRPr="0000657D" w:rsidTr="00F70A3E">
        <w:trPr>
          <w:trHeight w:val="1780"/>
        </w:trPr>
        <w:tc>
          <w:tcPr>
            <w:tcW w:w="1611" w:type="dxa"/>
            <w:vMerge/>
            <w:tcBorders>
              <w:bottom w:val="single" w:sz="4" w:space="0" w:color="000000" w:themeColor="text1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  <w:tcBorders>
              <w:bottom w:val="single" w:sz="4" w:space="0" w:color="000000" w:themeColor="text1"/>
            </w:tcBorders>
            <w:vAlign w:val="bottom"/>
          </w:tcPr>
          <w:p w:rsidR="005D20B2" w:rsidRPr="0000657D" w:rsidRDefault="005D20B2" w:rsidP="00331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D20B2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D20B2" w:rsidRPr="00AC1581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10262,5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10302,5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10302,5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10302,5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D20B2" w:rsidRPr="0000657D" w:rsidRDefault="005D20B2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10302,5</w:t>
            </w:r>
          </w:p>
        </w:tc>
      </w:tr>
      <w:tr w:rsidR="005D20B2" w:rsidRPr="0000657D" w:rsidTr="00F70A3E">
        <w:tc>
          <w:tcPr>
            <w:tcW w:w="1611" w:type="dxa"/>
            <w:tcBorders>
              <w:bottom w:val="nil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bottom w:val="nil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bottom w:val="nil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0B2" w:rsidRPr="0000657D" w:rsidTr="00F70A3E"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5D20B2" w:rsidRPr="0000657D" w:rsidRDefault="005D20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D20B2" w:rsidRPr="0000657D" w:rsidRDefault="005D20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21A0" w:rsidRPr="0000657D" w:rsidRDefault="008321A0" w:rsidP="008321A0">
      <w:pPr>
        <w:rPr>
          <w:rFonts w:ascii="Times New Roman" w:hAnsi="Times New Roman" w:cs="Times New Roman"/>
          <w:sz w:val="24"/>
          <w:szCs w:val="24"/>
        </w:rPr>
      </w:pPr>
    </w:p>
    <w:sectPr w:rsidR="008321A0" w:rsidRPr="0000657D" w:rsidSect="00F70A3E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A3E" w:rsidRDefault="00F70A3E" w:rsidP="008321A0">
      <w:pPr>
        <w:spacing w:after="0" w:line="240" w:lineRule="auto"/>
      </w:pPr>
      <w:r>
        <w:separator/>
      </w:r>
    </w:p>
  </w:endnote>
  <w:endnote w:type="continuationSeparator" w:id="0">
    <w:p w:rsidR="00F70A3E" w:rsidRDefault="00F70A3E" w:rsidP="00832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A3E" w:rsidRDefault="00F70A3E" w:rsidP="008321A0">
      <w:pPr>
        <w:spacing w:after="0" w:line="240" w:lineRule="auto"/>
      </w:pPr>
      <w:r>
        <w:separator/>
      </w:r>
    </w:p>
  </w:footnote>
  <w:footnote w:type="continuationSeparator" w:id="0">
    <w:p w:rsidR="00F70A3E" w:rsidRDefault="00F70A3E" w:rsidP="008321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21A0"/>
    <w:rsid w:val="0000657D"/>
    <w:rsid w:val="00012620"/>
    <w:rsid w:val="00017FFC"/>
    <w:rsid w:val="00022B69"/>
    <w:rsid w:val="000311B9"/>
    <w:rsid w:val="000441D4"/>
    <w:rsid w:val="00045CF0"/>
    <w:rsid w:val="00063795"/>
    <w:rsid w:val="00093603"/>
    <w:rsid w:val="000C4446"/>
    <w:rsid w:val="000C4ACA"/>
    <w:rsid w:val="000D1882"/>
    <w:rsid w:val="000F0F80"/>
    <w:rsid w:val="000F77BB"/>
    <w:rsid w:val="00102AF7"/>
    <w:rsid w:val="001070EE"/>
    <w:rsid w:val="00111D28"/>
    <w:rsid w:val="00112CF2"/>
    <w:rsid w:val="00115473"/>
    <w:rsid w:val="00115914"/>
    <w:rsid w:val="00117B04"/>
    <w:rsid w:val="001769C7"/>
    <w:rsid w:val="00190EA4"/>
    <w:rsid w:val="001D4C06"/>
    <w:rsid w:val="001D718F"/>
    <w:rsid w:val="001E535E"/>
    <w:rsid w:val="001F7CD9"/>
    <w:rsid w:val="00204D37"/>
    <w:rsid w:val="00223DE4"/>
    <w:rsid w:val="00224AC4"/>
    <w:rsid w:val="00233858"/>
    <w:rsid w:val="002366C9"/>
    <w:rsid w:val="00240D6D"/>
    <w:rsid w:val="00252EE0"/>
    <w:rsid w:val="002676A3"/>
    <w:rsid w:val="00277FC1"/>
    <w:rsid w:val="002935DF"/>
    <w:rsid w:val="00294C45"/>
    <w:rsid w:val="002A2E16"/>
    <w:rsid w:val="002C3887"/>
    <w:rsid w:val="002C5064"/>
    <w:rsid w:val="002D1881"/>
    <w:rsid w:val="002E2571"/>
    <w:rsid w:val="002E2E4E"/>
    <w:rsid w:val="002E7514"/>
    <w:rsid w:val="002F01ED"/>
    <w:rsid w:val="002F3E6C"/>
    <w:rsid w:val="002F4362"/>
    <w:rsid w:val="002F6A81"/>
    <w:rsid w:val="00311862"/>
    <w:rsid w:val="00330F56"/>
    <w:rsid w:val="003310F6"/>
    <w:rsid w:val="00331FB6"/>
    <w:rsid w:val="00341AF0"/>
    <w:rsid w:val="00345869"/>
    <w:rsid w:val="0034628A"/>
    <w:rsid w:val="00346391"/>
    <w:rsid w:val="00346D1F"/>
    <w:rsid w:val="00364915"/>
    <w:rsid w:val="003726C4"/>
    <w:rsid w:val="00381439"/>
    <w:rsid w:val="00381F8D"/>
    <w:rsid w:val="00396CE9"/>
    <w:rsid w:val="003A064B"/>
    <w:rsid w:val="003A22F4"/>
    <w:rsid w:val="003E29B3"/>
    <w:rsid w:val="003E52BC"/>
    <w:rsid w:val="003E664C"/>
    <w:rsid w:val="003F026A"/>
    <w:rsid w:val="003F46EA"/>
    <w:rsid w:val="003F4A18"/>
    <w:rsid w:val="00414B4A"/>
    <w:rsid w:val="0045210D"/>
    <w:rsid w:val="0047664A"/>
    <w:rsid w:val="00480CFD"/>
    <w:rsid w:val="004812EA"/>
    <w:rsid w:val="00491AE5"/>
    <w:rsid w:val="00492BBB"/>
    <w:rsid w:val="004C162F"/>
    <w:rsid w:val="004C573A"/>
    <w:rsid w:val="004C6A2C"/>
    <w:rsid w:val="004D0055"/>
    <w:rsid w:val="004E140A"/>
    <w:rsid w:val="004E49CF"/>
    <w:rsid w:val="004F2564"/>
    <w:rsid w:val="005226AC"/>
    <w:rsid w:val="00551716"/>
    <w:rsid w:val="0056292A"/>
    <w:rsid w:val="0056371B"/>
    <w:rsid w:val="00565595"/>
    <w:rsid w:val="00573892"/>
    <w:rsid w:val="00577578"/>
    <w:rsid w:val="005C3C84"/>
    <w:rsid w:val="005D20B2"/>
    <w:rsid w:val="005E054C"/>
    <w:rsid w:val="005E19ED"/>
    <w:rsid w:val="00612234"/>
    <w:rsid w:val="00612E2E"/>
    <w:rsid w:val="006201AB"/>
    <w:rsid w:val="006270D4"/>
    <w:rsid w:val="006270DE"/>
    <w:rsid w:val="00634DAC"/>
    <w:rsid w:val="00661094"/>
    <w:rsid w:val="00661834"/>
    <w:rsid w:val="00684B2F"/>
    <w:rsid w:val="00693E10"/>
    <w:rsid w:val="00695ECA"/>
    <w:rsid w:val="006A033A"/>
    <w:rsid w:val="006D0428"/>
    <w:rsid w:val="006D6C39"/>
    <w:rsid w:val="00700EDF"/>
    <w:rsid w:val="00701C34"/>
    <w:rsid w:val="00707A20"/>
    <w:rsid w:val="00707ACE"/>
    <w:rsid w:val="00715653"/>
    <w:rsid w:val="00726ED1"/>
    <w:rsid w:val="0073274A"/>
    <w:rsid w:val="00741F45"/>
    <w:rsid w:val="00745929"/>
    <w:rsid w:val="007508E1"/>
    <w:rsid w:val="00760EB1"/>
    <w:rsid w:val="00761407"/>
    <w:rsid w:val="00795EF1"/>
    <w:rsid w:val="007A692C"/>
    <w:rsid w:val="007A7F41"/>
    <w:rsid w:val="007C4679"/>
    <w:rsid w:val="00810223"/>
    <w:rsid w:val="00816B28"/>
    <w:rsid w:val="0082458F"/>
    <w:rsid w:val="00824F91"/>
    <w:rsid w:val="008321A0"/>
    <w:rsid w:val="008350C4"/>
    <w:rsid w:val="00846E39"/>
    <w:rsid w:val="008616B0"/>
    <w:rsid w:val="00874C7B"/>
    <w:rsid w:val="008B43A8"/>
    <w:rsid w:val="008C0F92"/>
    <w:rsid w:val="008C11B5"/>
    <w:rsid w:val="008D3137"/>
    <w:rsid w:val="008E19B0"/>
    <w:rsid w:val="008E2C34"/>
    <w:rsid w:val="008E7521"/>
    <w:rsid w:val="008F2F0C"/>
    <w:rsid w:val="008F5FEB"/>
    <w:rsid w:val="0090146D"/>
    <w:rsid w:val="0090483A"/>
    <w:rsid w:val="00907CC2"/>
    <w:rsid w:val="00920865"/>
    <w:rsid w:val="00931678"/>
    <w:rsid w:val="00935701"/>
    <w:rsid w:val="0095085A"/>
    <w:rsid w:val="00954019"/>
    <w:rsid w:val="00967682"/>
    <w:rsid w:val="00977268"/>
    <w:rsid w:val="00982A39"/>
    <w:rsid w:val="00993540"/>
    <w:rsid w:val="00994610"/>
    <w:rsid w:val="009B49DD"/>
    <w:rsid w:val="009B5B84"/>
    <w:rsid w:val="009D0244"/>
    <w:rsid w:val="009D285C"/>
    <w:rsid w:val="009E0D07"/>
    <w:rsid w:val="00A070C3"/>
    <w:rsid w:val="00A13572"/>
    <w:rsid w:val="00A15458"/>
    <w:rsid w:val="00A271D7"/>
    <w:rsid w:val="00A32DE5"/>
    <w:rsid w:val="00A3385F"/>
    <w:rsid w:val="00A512DE"/>
    <w:rsid w:val="00A669F1"/>
    <w:rsid w:val="00A70D7D"/>
    <w:rsid w:val="00A72987"/>
    <w:rsid w:val="00A818B8"/>
    <w:rsid w:val="00A81D9A"/>
    <w:rsid w:val="00A820D7"/>
    <w:rsid w:val="00A85C03"/>
    <w:rsid w:val="00A95E31"/>
    <w:rsid w:val="00AB5B3B"/>
    <w:rsid w:val="00AC1581"/>
    <w:rsid w:val="00AC3390"/>
    <w:rsid w:val="00AE1E4D"/>
    <w:rsid w:val="00B10A9F"/>
    <w:rsid w:val="00B11978"/>
    <w:rsid w:val="00B201E3"/>
    <w:rsid w:val="00B203AB"/>
    <w:rsid w:val="00B205FF"/>
    <w:rsid w:val="00B228E4"/>
    <w:rsid w:val="00B35A93"/>
    <w:rsid w:val="00B448ED"/>
    <w:rsid w:val="00B46B40"/>
    <w:rsid w:val="00B556AE"/>
    <w:rsid w:val="00B67468"/>
    <w:rsid w:val="00B74796"/>
    <w:rsid w:val="00B82B8C"/>
    <w:rsid w:val="00BA0677"/>
    <w:rsid w:val="00BA6E21"/>
    <w:rsid w:val="00BC718C"/>
    <w:rsid w:val="00BD490A"/>
    <w:rsid w:val="00BD6A00"/>
    <w:rsid w:val="00BE490D"/>
    <w:rsid w:val="00C106C4"/>
    <w:rsid w:val="00C153D1"/>
    <w:rsid w:val="00C3715B"/>
    <w:rsid w:val="00C373F6"/>
    <w:rsid w:val="00C65771"/>
    <w:rsid w:val="00C967DE"/>
    <w:rsid w:val="00CA6E07"/>
    <w:rsid w:val="00CC467B"/>
    <w:rsid w:val="00CC761C"/>
    <w:rsid w:val="00CE1FD9"/>
    <w:rsid w:val="00CF0472"/>
    <w:rsid w:val="00CF1F8F"/>
    <w:rsid w:val="00CF2D53"/>
    <w:rsid w:val="00D17F4B"/>
    <w:rsid w:val="00D30955"/>
    <w:rsid w:val="00D5042B"/>
    <w:rsid w:val="00D57DC3"/>
    <w:rsid w:val="00D8414D"/>
    <w:rsid w:val="00D84556"/>
    <w:rsid w:val="00D92E6A"/>
    <w:rsid w:val="00D942E4"/>
    <w:rsid w:val="00D953C2"/>
    <w:rsid w:val="00D97A2E"/>
    <w:rsid w:val="00DC047A"/>
    <w:rsid w:val="00DD0CFA"/>
    <w:rsid w:val="00DD621A"/>
    <w:rsid w:val="00E122A6"/>
    <w:rsid w:val="00E17359"/>
    <w:rsid w:val="00E54648"/>
    <w:rsid w:val="00E61753"/>
    <w:rsid w:val="00E728E9"/>
    <w:rsid w:val="00E81B2E"/>
    <w:rsid w:val="00E94459"/>
    <w:rsid w:val="00EC39C4"/>
    <w:rsid w:val="00EC6FDE"/>
    <w:rsid w:val="00ED40D3"/>
    <w:rsid w:val="00ED6AF9"/>
    <w:rsid w:val="00EE0647"/>
    <w:rsid w:val="00F11C71"/>
    <w:rsid w:val="00F128A7"/>
    <w:rsid w:val="00F15A5C"/>
    <w:rsid w:val="00F17D74"/>
    <w:rsid w:val="00F26B5A"/>
    <w:rsid w:val="00F34915"/>
    <w:rsid w:val="00F64B27"/>
    <w:rsid w:val="00F65CEA"/>
    <w:rsid w:val="00F70A3E"/>
    <w:rsid w:val="00F92E11"/>
    <w:rsid w:val="00F96B63"/>
    <w:rsid w:val="00FA1239"/>
    <w:rsid w:val="00FA73AE"/>
    <w:rsid w:val="00FB1E24"/>
    <w:rsid w:val="00FD0C66"/>
    <w:rsid w:val="00FE08BD"/>
    <w:rsid w:val="00FF06BC"/>
    <w:rsid w:val="00FF26CD"/>
    <w:rsid w:val="00FF5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2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321A0"/>
  </w:style>
  <w:style w:type="paragraph" w:styleId="a5">
    <w:name w:val="footer"/>
    <w:basedOn w:val="a"/>
    <w:link w:val="a6"/>
    <w:uiPriority w:val="99"/>
    <w:semiHidden/>
    <w:unhideWhenUsed/>
    <w:rsid w:val="00832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321A0"/>
  </w:style>
  <w:style w:type="table" w:styleId="a7">
    <w:name w:val="Table Grid"/>
    <w:basedOn w:val="a1"/>
    <w:uiPriority w:val="59"/>
    <w:rsid w:val="008321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20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2941F-72B0-4AB7-8C14-CE3B0E00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1281</TotalTime>
  <Pages>14</Pages>
  <Words>2128</Words>
  <Characters>12134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8GN</dc:creator>
  <cp:lastModifiedBy>Алина Николаевна</cp:lastModifiedBy>
  <cp:revision>108</cp:revision>
  <cp:lastPrinted>2015-03-02T12:43:00Z</cp:lastPrinted>
  <dcterms:created xsi:type="dcterms:W3CDTF">2013-10-12T04:07:00Z</dcterms:created>
  <dcterms:modified xsi:type="dcterms:W3CDTF">2015-03-05T11:23:00Z</dcterms:modified>
</cp:coreProperties>
</file>